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Консультация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</w:t>
      </w:r>
      <w:r w:rsidRPr="00DD3847">
        <w:rPr>
          <w:rStyle w:val="a4"/>
          <w:color w:val="111111"/>
          <w:sz w:val="28"/>
          <w:szCs w:val="28"/>
          <w:bdr w:val="none" w:sz="0" w:space="0" w:color="auto" w:frame="1"/>
        </w:rPr>
        <w:t>Основные подходы к проблеме социализации детей</w:t>
      </w:r>
      <w:r w:rsidRPr="00DD3847">
        <w:rPr>
          <w:b/>
          <w:color w:val="111111"/>
          <w:sz w:val="28"/>
          <w:szCs w:val="28"/>
        </w:rPr>
        <w:t> с ограниченными возможностями здоровья на совр</w:t>
      </w:r>
      <w:r>
        <w:rPr>
          <w:b/>
          <w:color w:val="111111"/>
          <w:sz w:val="28"/>
          <w:szCs w:val="28"/>
        </w:rPr>
        <w:t>еменном этапе развития общества»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Сегодня мы живём в таком мире, когда понемногу стирается грань между теми людьми, кто здоров, и теми, у кого ограниченные возможностями здоровья. По сути, каждый равен перед сложностями и обстоятельствами,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проблемы</w:t>
      </w:r>
      <w:r w:rsidRPr="00DD3847">
        <w:rPr>
          <w:color w:val="111111"/>
          <w:sz w:val="28"/>
          <w:szCs w:val="28"/>
        </w:rPr>
        <w:t> нас заставляют искать новую дорогу, выходить из разных ситуаций.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Ведь жизнь - длинная лестница вверх, карабкаться по которой, словно в гору, с каждым разом сложнее и сложнее. Перед людьми, имеющими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проблемы со здоровьем</w:t>
      </w:r>
      <w:r w:rsidRPr="00DD3847">
        <w:rPr>
          <w:color w:val="111111"/>
          <w:sz w:val="28"/>
          <w:szCs w:val="28"/>
        </w:rPr>
        <w:t>, стоит та же самая лестница, только вот ступенек на ней всегда чуть больше…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В настоящие время процесс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социализации детей</w:t>
      </w:r>
      <w:r w:rsidRPr="00DD3847">
        <w:rPr>
          <w:color w:val="111111"/>
          <w:sz w:val="28"/>
          <w:szCs w:val="28"/>
        </w:rPr>
        <w:t> с ограниченными возможностями здоровья исследуют специалисты разных отраслей научного знания, которые не только изучают все аспекты этого процесса, но и исследуют механизмы, этапы и стадии, факторы самой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социализации</w:t>
      </w:r>
      <w:r w:rsidRPr="00DD3847">
        <w:rPr>
          <w:color w:val="111111"/>
          <w:sz w:val="28"/>
          <w:szCs w:val="28"/>
        </w:rPr>
        <w:t>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Социализация</w:t>
      </w:r>
      <w:r w:rsidRPr="00DD3847">
        <w:rPr>
          <w:color w:val="111111"/>
          <w:sz w:val="28"/>
          <w:szCs w:val="28"/>
        </w:rPr>
        <w:t> - двусторонний процесс, включающий в себя, с одной стороны, усвоение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социального</w:t>
      </w:r>
      <w:r w:rsidRPr="00DD3847">
        <w:rPr>
          <w:color w:val="111111"/>
          <w:sz w:val="28"/>
          <w:szCs w:val="28"/>
        </w:rPr>
        <w:t> опыта путем вхождения в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социальную среду</w:t>
      </w:r>
      <w:r w:rsidRPr="00DD3847">
        <w:rPr>
          <w:color w:val="111111"/>
          <w:sz w:val="28"/>
          <w:szCs w:val="28"/>
        </w:rPr>
        <w:t>, а с другой - процесс активного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воспроизводства системы социальных</w:t>
      </w:r>
      <w:r w:rsidRPr="00DD3847">
        <w:rPr>
          <w:color w:val="111111"/>
          <w:sz w:val="28"/>
          <w:szCs w:val="28"/>
        </w:rPr>
        <w:t> связей за счет его активной деятельности, активного включения в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социальную среду</w:t>
      </w:r>
      <w:r w:rsidRPr="00DD3847">
        <w:rPr>
          <w:color w:val="111111"/>
          <w:sz w:val="28"/>
          <w:szCs w:val="28"/>
        </w:rPr>
        <w:t>. Среди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основных подходов к проблеме социализации детей</w:t>
      </w:r>
      <w:r w:rsidRPr="00DD3847">
        <w:rPr>
          <w:color w:val="111111"/>
          <w:sz w:val="28"/>
          <w:szCs w:val="28"/>
        </w:rPr>
        <w:t xml:space="preserve"> выделяют несколько этапов, хотелось бы остановиться </w:t>
      </w:r>
      <w:proofErr w:type="gramStart"/>
      <w:r w:rsidRPr="00DD3847">
        <w:rPr>
          <w:color w:val="111111"/>
          <w:sz w:val="28"/>
          <w:szCs w:val="28"/>
        </w:rPr>
        <w:t>на</w:t>
      </w:r>
      <w:proofErr w:type="gramEnd"/>
      <w:r w:rsidRPr="00DD3847">
        <w:rPr>
          <w:color w:val="111111"/>
          <w:sz w:val="28"/>
          <w:szCs w:val="28"/>
        </w:rPr>
        <w:t xml:space="preserve"> самых главных.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Первое - дополнительное обучение. Так, различные клубные формы работы с детьми-инвалидами и их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 позволяют отчасти восполнить</w:t>
      </w:r>
      <w:r w:rsidRPr="00DD3847">
        <w:rPr>
          <w:color w:val="111111"/>
          <w:sz w:val="28"/>
          <w:szCs w:val="28"/>
        </w:rPr>
        <w:t> существующий дефицит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социального</w:t>
      </w:r>
      <w:r w:rsidRPr="00DD3847">
        <w:rPr>
          <w:color w:val="111111"/>
          <w:sz w:val="28"/>
          <w:szCs w:val="28"/>
        </w:rPr>
        <w:t> и педагогического внимания к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проблемам</w:t>
      </w:r>
      <w:r w:rsidRPr="00DD3847">
        <w:rPr>
          <w:color w:val="111111"/>
          <w:sz w:val="28"/>
          <w:szCs w:val="28"/>
        </w:rPr>
        <w:t> и заметно оптимизировать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и обучение детей</w:t>
      </w:r>
      <w:r w:rsidRPr="00DD3847">
        <w:rPr>
          <w:color w:val="111111"/>
          <w:sz w:val="28"/>
          <w:szCs w:val="28"/>
        </w:rPr>
        <w:t> с ограниченными возможностями здоровья. Подобные учреждения являются наиболее открытой и доступной образовательной системой в плане педагогической помощи инвалидам.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При этом</w:t>
      </w:r>
      <w:proofErr w:type="gramStart"/>
      <w:r w:rsidRPr="00DD3847">
        <w:rPr>
          <w:color w:val="111111"/>
          <w:sz w:val="28"/>
          <w:szCs w:val="28"/>
        </w:rPr>
        <w:t>,</w:t>
      </w:r>
      <w:proofErr w:type="gramEnd"/>
      <w:r w:rsidRPr="00DD3847">
        <w:rPr>
          <w:color w:val="111111"/>
          <w:sz w:val="28"/>
          <w:szCs w:val="28"/>
        </w:rPr>
        <w:t xml:space="preserve"> особая роль принадлежит сотрудничеству педагогов с семьей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DD3847">
        <w:rPr>
          <w:color w:val="111111"/>
          <w:sz w:val="28"/>
          <w:szCs w:val="28"/>
        </w:rPr>
        <w:t>.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DD3847">
        <w:rPr>
          <w:color w:val="111111"/>
          <w:sz w:val="28"/>
          <w:szCs w:val="28"/>
        </w:rPr>
        <w:t> должны иметь отчетливое представление об особенностях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DD3847">
        <w:rPr>
          <w:color w:val="111111"/>
          <w:sz w:val="28"/>
          <w:szCs w:val="28"/>
        </w:rPr>
        <w:t> и обучения особого ребенка, чтобы сгладить проявления возможных негативных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социальных</w:t>
      </w:r>
      <w:r w:rsidRPr="00DD3847">
        <w:rPr>
          <w:color w:val="111111"/>
          <w:sz w:val="28"/>
          <w:szCs w:val="28"/>
        </w:rPr>
        <w:t> и педагогических последствий ограниченных возможностей ребенка. Чем раньше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DD3847">
        <w:rPr>
          <w:color w:val="111111"/>
          <w:sz w:val="28"/>
          <w:szCs w:val="28"/>
        </w:rPr>
        <w:t> осознают необходимость не только лечения, но и обучения, тем больших успехов они добьются.</w:t>
      </w:r>
    </w:p>
    <w:p w:rsidR="00DD3847" w:rsidRPr="00DD3847" w:rsidRDefault="00DD3847" w:rsidP="00DD38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Дополнительное образование существенно расширяет познания о творческих возможностях ребенка и его творческом потенциале, обеспечивает дальнейший успех в избранной сфере деятельности, формирует новый круг общения, способствует вовлечению в творческую деятельность не только ребенка, но и его ближайшего окружения.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lastRenderedPageBreak/>
        <w:t>На сегодняшний день недооценена роль дополнительного образования, которое является открытым, гуманистически направленным, способным быстро и мобильно реагировать на разнообразие мотивов и потребностей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социума</w:t>
      </w:r>
      <w:r w:rsidRPr="00DD3847">
        <w:rPr>
          <w:color w:val="111111"/>
          <w:sz w:val="28"/>
          <w:szCs w:val="28"/>
        </w:rPr>
        <w:t>, а главное, на способности и возможности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DD3847">
        <w:rPr>
          <w:color w:val="111111"/>
          <w:sz w:val="28"/>
          <w:szCs w:val="28"/>
        </w:rPr>
        <w:t>, что особо ценно при работе с детьми-инвалидами.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Второе – это школьное обучение. В современном обществе одной из наиболее важных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проблем</w:t>
      </w:r>
      <w:r w:rsidRPr="00DD3847">
        <w:rPr>
          <w:color w:val="111111"/>
          <w:sz w:val="28"/>
          <w:szCs w:val="28"/>
        </w:rPr>
        <w:t> современной системы образования является ее доступность, в том числе для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социальных</w:t>
      </w:r>
      <w:r w:rsidRPr="00DD3847">
        <w:rPr>
          <w:color w:val="111111"/>
          <w:sz w:val="28"/>
          <w:szCs w:val="28"/>
        </w:rPr>
        <w:t> групп с ограниченными стартовыми условиями. В общеобразовательной школе на сегодняшний день нередко возникают препятствия для получения ими высококачественного образования. Связаны они, прежде всего, с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социальным неравенством</w:t>
      </w:r>
      <w:r w:rsidRPr="00DD3847">
        <w:rPr>
          <w:color w:val="111111"/>
          <w:sz w:val="28"/>
          <w:szCs w:val="28"/>
        </w:rPr>
        <w:t>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 xml:space="preserve">Практика показывает, что изменения организационного и методического характера, которые </w:t>
      </w:r>
      <w:proofErr w:type="gramStart"/>
      <w:r w:rsidRPr="00DD3847">
        <w:rPr>
          <w:color w:val="111111"/>
          <w:sz w:val="28"/>
          <w:szCs w:val="28"/>
        </w:rPr>
        <w:t>осуществляются для улучшения положения особой категории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DD3847">
        <w:rPr>
          <w:color w:val="111111"/>
          <w:sz w:val="28"/>
          <w:szCs w:val="28"/>
        </w:rPr>
        <w:t> с ограниченными возможностями здоровья приводят</w:t>
      </w:r>
      <w:proofErr w:type="gramEnd"/>
      <w:r w:rsidRPr="00DD3847">
        <w:rPr>
          <w:color w:val="111111"/>
          <w:sz w:val="28"/>
          <w:szCs w:val="28"/>
        </w:rPr>
        <w:t xml:space="preserve"> к изменениям, приводящим к оптимизации образовательной системы в целом.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Довольно значима роль совместного образования, которая позволяет в большой степени сократить влияние на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детей-инвалидов</w:t>
      </w:r>
      <w:r w:rsidRPr="00DD3847">
        <w:rPr>
          <w:color w:val="111111"/>
          <w:sz w:val="28"/>
          <w:szCs w:val="28"/>
        </w:rPr>
        <w:t>. </w:t>
      </w:r>
      <w:r w:rsidRPr="00DD3847">
        <w:rPr>
          <w:color w:val="111111"/>
          <w:sz w:val="28"/>
          <w:szCs w:val="28"/>
          <w:u w:val="single"/>
          <w:bdr w:val="none" w:sz="0" w:space="0" w:color="auto" w:frame="1"/>
        </w:rPr>
        <w:t>Но перед его применением на практике стоит множество преград</w:t>
      </w:r>
      <w:r w:rsidRPr="00DD3847">
        <w:rPr>
          <w:color w:val="111111"/>
          <w:sz w:val="28"/>
          <w:szCs w:val="28"/>
        </w:rPr>
        <w:t>: это и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проблемы с организацией</w:t>
      </w:r>
      <w:r w:rsidRPr="00DD3847">
        <w:rPr>
          <w:color w:val="111111"/>
          <w:sz w:val="28"/>
          <w:szCs w:val="28"/>
        </w:rPr>
        <w:t xml:space="preserve">, и создание </w:t>
      </w:r>
      <w:proofErr w:type="spellStart"/>
      <w:r w:rsidRPr="00DD3847">
        <w:rPr>
          <w:color w:val="111111"/>
          <w:sz w:val="28"/>
          <w:szCs w:val="28"/>
        </w:rPr>
        <w:t>безбарьерной</w:t>
      </w:r>
      <w:proofErr w:type="spellEnd"/>
      <w:r w:rsidRPr="00DD3847">
        <w:rPr>
          <w:color w:val="111111"/>
          <w:sz w:val="28"/>
          <w:szCs w:val="28"/>
        </w:rPr>
        <w:t xml:space="preserve"> среды (одноэтажных зданий для школ, пандусов, специальное оборудование мест для общего пользования). Необходимо учитывать также преграды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социального характера</w:t>
      </w:r>
      <w:proofErr w:type="gramStart"/>
      <w:r w:rsidRPr="00DD3847">
        <w:rPr>
          <w:color w:val="111111"/>
          <w:sz w:val="28"/>
          <w:szCs w:val="28"/>
        </w:rPr>
        <w:t> :</w:t>
      </w:r>
      <w:proofErr w:type="gramEnd"/>
      <w:r w:rsidRPr="00DD3847">
        <w:rPr>
          <w:color w:val="111111"/>
          <w:sz w:val="28"/>
          <w:szCs w:val="28"/>
        </w:rPr>
        <w:t xml:space="preserve"> существующее стереотипное мышление и предрассудки, готовность преподавательского состава обучать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DD3847">
        <w:rPr>
          <w:color w:val="111111"/>
          <w:sz w:val="28"/>
          <w:szCs w:val="28"/>
        </w:rPr>
        <w:t> с ограниченными возможностями и готовность самих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и их родителей</w:t>
      </w:r>
      <w:r w:rsidRPr="00DD3847">
        <w:rPr>
          <w:color w:val="111111"/>
          <w:sz w:val="28"/>
          <w:szCs w:val="28"/>
        </w:rPr>
        <w:t> принимать данную форму образовательной системы.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Есть необходимость и дополнительной переподготовки преподавательского состава в случае расширения сферы образования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с отклонениями</w:t>
      </w:r>
      <w:r w:rsidRPr="00DD3847">
        <w:rPr>
          <w:color w:val="111111"/>
          <w:sz w:val="28"/>
          <w:szCs w:val="28"/>
        </w:rPr>
        <w:t>. Даже при существующих на сегодняшний день малых масштабах интеграции необходимость переподготовки преподавательского состава и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социальных учителей очевидна</w:t>
      </w:r>
      <w:r w:rsidRPr="00DD3847">
        <w:rPr>
          <w:color w:val="111111"/>
          <w:sz w:val="28"/>
          <w:szCs w:val="28"/>
        </w:rPr>
        <w:t>. Самым значимым из преград является неприспособленность окружающего пространства для комфортного обучения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детей-инвалидов</w:t>
      </w:r>
      <w:r w:rsidRPr="00DD3847">
        <w:rPr>
          <w:color w:val="111111"/>
          <w:sz w:val="28"/>
          <w:szCs w:val="28"/>
        </w:rPr>
        <w:t>. Это касается школьных зданий и классов, отчасти преподавательского состава, наличия профессионалов с необходимой квалификацией.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Третий и, пожалуй, самый важный аспект – это семья. Мы все родом из детства, в котором, конечно же, живут в своем уютном мирке счастливые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и счастливые дети</w:t>
      </w:r>
      <w:r w:rsidRPr="00DD3847">
        <w:rPr>
          <w:color w:val="111111"/>
          <w:sz w:val="28"/>
          <w:szCs w:val="28"/>
        </w:rPr>
        <w:t>. Ведь именно в семье дети приобретают первые навыки взаимодействия, осваивают первые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социальные роли</w:t>
      </w:r>
      <w:r w:rsidRPr="00DD3847">
        <w:rPr>
          <w:color w:val="111111"/>
          <w:sz w:val="28"/>
          <w:szCs w:val="28"/>
        </w:rPr>
        <w:t>, осмысливают первые нормы и ценности.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Роль семьи, естественно, зависит от типа общества, от его традиций и культурных норм. Несмотря на то, что современная семья не может претендовать на ту роль, которую она играла в традиционных обществах, ее роль в процессе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социализации</w:t>
      </w:r>
      <w:r w:rsidRPr="00DD3847">
        <w:rPr>
          <w:color w:val="111111"/>
          <w:sz w:val="28"/>
          <w:szCs w:val="28"/>
        </w:rPr>
        <w:t> все же остается весьма значимой.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lastRenderedPageBreak/>
        <w:t>Но, к сожалению, далеко не все мамы и папы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проблемных детей</w:t>
      </w:r>
      <w:r w:rsidRPr="00DD3847">
        <w:rPr>
          <w:color w:val="111111"/>
          <w:sz w:val="28"/>
          <w:szCs w:val="28"/>
        </w:rPr>
        <w:t> приходят к правильному решению, обретая жизненную перспективу и смысл жизни. Многие это самостоятельно сделать не могут. В результате нарушается способность приспособления к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социальным условиям жизни</w:t>
      </w:r>
      <w:r w:rsidRPr="00DD3847">
        <w:rPr>
          <w:color w:val="111111"/>
          <w:sz w:val="28"/>
          <w:szCs w:val="28"/>
        </w:rPr>
        <w:t>. На семью с ребенком-инвалидом накладываются медицинские, экономические и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социально-психологические проблемы</w:t>
      </w:r>
      <w:r w:rsidRPr="00DD3847">
        <w:rPr>
          <w:color w:val="111111"/>
          <w:sz w:val="28"/>
          <w:szCs w:val="28"/>
        </w:rPr>
        <w:t>, которые приводят к ухудшению качества ее жизни, возникновению семейных и личных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проблем</w:t>
      </w:r>
      <w:r w:rsidRPr="00DD3847">
        <w:rPr>
          <w:color w:val="111111"/>
          <w:sz w:val="28"/>
          <w:szCs w:val="28"/>
        </w:rPr>
        <w:t>. Не выдержав навалившихся трудностей, семьи с детьми-инвалидами могут потерять смысл жизни.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Казалось бы, в этом случае особенно должна быть ощутима помощь со стороны родственников, друзей. Но когда родственники и знакомые узнают о травме или болезни ребенка, они тоже испытывают свой кризис. Каждому приходиться задуматься о своем отношении к ребенку, к его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DD3847">
        <w:rPr>
          <w:color w:val="111111"/>
          <w:sz w:val="28"/>
          <w:szCs w:val="28"/>
        </w:rPr>
        <w:t>. Кто-то начинает избегать встреч, потому что боится и собственных чувств, и чувств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DD3847">
        <w:rPr>
          <w:color w:val="111111"/>
          <w:sz w:val="28"/>
          <w:szCs w:val="28"/>
        </w:rPr>
        <w:t>. Особенно тяжело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 супругов</w:t>
      </w:r>
      <w:r w:rsidRPr="00DD3847">
        <w:rPr>
          <w:color w:val="111111"/>
          <w:sz w:val="28"/>
          <w:szCs w:val="28"/>
        </w:rPr>
        <w:t>. Не зная, как помочь и боясь быть бестактными, родственники и знакомые порой предпочитают отмалчиваться, не замечают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проблемы</w:t>
      </w:r>
      <w:r w:rsidRPr="00DD3847">
        <w:rPr>
          <w:color w:val="111111"/>
          <w:sz w:val="28"/>
          <w:szCs w:val="28"/>
        </w:rPr>
        <w:t>, что еще больше затрудняет положение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проблемного ребенка</w:t>
      </w:r>
      <w:r w:rsidRPr="00DD3847">
        <w:rPr>
          <w:color w:val="111111"/>
          <w:sz w:val="28"/>
          <w:szCs w:val="28"/>
        </w:rPr>
        <w:t>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Поэтому человеку, нуждающемуся в помощи, необходимо уделять внимание, не оставлять его одного. Даже если он не хочет или не может идти на контакт, необходимо, чтобы кто-то находился рядом, и лучше, если таким человеком окажется близкий родственник. Однако, не всегда родные, друзья могут понять состояние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DD3847">
        <w:rPr>
          <w:color w:val="111111"/>
          <w:sz w:val="28"/>
          <w:szCs w:val="28"/>
        </w:rPr>
        <w:t>, на долю которых выпало нелегкое испытание. В этом случае помочь преодолеть сложный период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 может социальный работник или те родители</w:t>
      </w:r>
      <w:r w:rsidRPr="00DD3847">
        <w:rPr>
          <w:color w:val="111111"/>
          <w:sz w:val="28"/>
          <w:szCs w:val="28"/>
        </w:rPr>
        <w:t>, у которых ребёнок с похожим отклонением в развитии и они успешно преодолели трудный период.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Объединение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DD3847">
        <w:rPr>
          <w:color w:val="111111"/>
          <w:sz w:val="28"/>
          <w:szCs w:val="28"/>
        </w:rPr>
        <w:t xml:space="preserve"> в кружки взаимопомощи очень важно для них, так как помогает уйти от чувства одиночества, безысходности. Помощь членов групп </w:t>
      </w:r>
      <w:proofErr w:type="spellStart"/>
      <w:r w:rsidRPr="00DD3847">
        <w:rPr>
          <w:color w:val="111111"/>
          <w:sz w:val="28"/>
          <w:szCs w:val="28"/>
        </w:rPr>
        <w:t>взаимоподдержки</w:t>
      </w:r>
      <w:proofErr w:type="spellEnd"/>
      <w:r w:rsidRPr="00DD3847">
        <w:rPr>
          <w:color w:val="111111"/>
          <w:sz w:val="28"/>
          <w:szCs w:val="28"/>
        </w:rPr>
        <w:t xml:space="preserve"> заключается в том, чтобы дать </w:t>
      </w:r>
      <w:r w:rsidRPr="00DD3847">
        <w:rPr>
          <w:i/>
          <w:iCs/>
          <w:color w:val="111111"/>
          <w:sz w:val="28"/>
          <w:szCs w:val="28"/>
          <w:bdr w:val="none" w:sz="0" w:space="0" w:color="auto" w:frame="1"/>
        </w:rPr>
        <w:t>«толчок»</w:t>
      </w:r>
      <w:r w:rsidRPr="00DD3847">
        <w:rPr>
          <w:color w:val="111111"/>
          <w:sz w:val="28"/>
          <w:szCs w:val="28"/>
        </w:rPr>
        <w:t> семье к самостоятельности, к тому, чтобы у неё возникло и укрепилось желание начать жизнь заново и активно помогать процессу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социальной</w:t>
      </w:r>
      <w:r w:rsidRPr="00DD3847">
        <w:rPr>
          <w:color w:val="111111"/>
          <w:sz w:val="28"/>
          <w:szCs w:val="28"/>
        </w:rPr>
        <w:t> реабилитации своего ребёнка.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Помогая друг другу,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DD3847">
        <w:rPr>
          <w:color w:val="111111"/>
          <w:sz w:val="28"/>
          <w:szCs w:val="28"/>
        </w:rPr>
        <w:t> забывают о своём горе, не замыкаются в нём, таким образом, находят более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конструктивное решение своей проблемы</w:t>
      </w:r>
      <w:r w:rsidRPr="00DD3847">
        <w:rPr>
          <w:color w:val="111111"/>
          <w:sz w:val="28"/>
          <w:szCs w:val="28"/>
        </w:rPr>
        <w:t>. Некоторые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DD3847">
        <w:rPr>
          <w:color w:val="111111"/>
          <w:sz w:val="28"/>
          <w:szCs w:val="28"/>
        </w:rPr>
        <w:t> склонны считать своего ребенка как огромное несчастье, посланное свыше за грехи, и считают, что они должны приносить себя в жертву больному ребенку.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  <w:u w:val="single"/>
          <w:bdr w:val="none" w:sz="0" w:space="0" w:color="auto" w:frame="1"/>
        </w:rPr>
        <w:t>Можно посмотреть на это с другой стороны</w:t>
      </w:r>
      <w:r w:rsidRPr="00DD3847">
        <w:rPr>
          <w:color w:val="111111"/>
          <w:sz w:val="28"/>
          <w:szCs w:val="28"/>
        </w:rPr>
        <w:t>: возможность пересмотреть свою жизнь, собрать всю свою силу, волю и полюбить ребенка таким, какой он есть; жить вместе с ним, радоваться жизни и помогать другим мамам с такими же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проблемами</w:t>
      </w:r>
      <w:r w:rsidRPr="00DD3847">
        <w:rPr>
          <w:color w:val="111111"/>
          <w:sz w:val="28"/>
          <w:szCs w:val="28"/>
        </w:rPr>
        <w:t>, чтобы обрести душевное равновесие.</w:t>
      </w:r>
    </w:p>
    <w:p w:rsidR="00DD3847" w:rsidRPr="00DD3847" w:rsidRDefault="00DD3847" w:rsidP="00DD38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3847">
        <w:rPr>
          <w:color w:val="111111"/>
          <w:sz w:val="28"/>
          <w:szCs w:val="28"/>
        </w:rPr>
        <w:t>…Таким образом,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проблема социализации сложна</w:t>
      </w:r>
      <w:r w:rsidRPr="00DD3847">
        <w:rPr>
          <w:color w:val="111111"/>
          <w:sz w:val="28"/>
          <w:szCs w:val="28"/>
        </w:rPr>
        <w:t>, но главное, что в ходе её решения затрагиваются интересы большого количества людей, представителей различных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социальных</w:t>
      </w:r>
      <w:r w:rsidRPr="00DD3847">
        <w:rPr>
          <w:color w:val="111111"/>
          <w:sz w:val="28"/>
          <w:szCs w:val="28"/>
        </w:rPr>
        <w:t xml:space="preserve"> групп и главное - подрастающего поколения - будущего нации. Общество должно предоставить любому </w:t>
      </w:r>
      <w:r w:rsidRPr="00DD3847">
        <w:rPr>
          <w:color w:val="111111"/>
          <w:sz w:val="28"/>
          <w:szCs w:val="28"/>
        </w:rPr>
        <w:lastRenderedPageBreak/>
        <w:t>человеку право выбора вида в зависимости от его интересов, потребностей и возможностей. На пути становления </w:t>
      </w:r>
      <w:r w:rsidRPr="00DD38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социализации</w:t>
      </w:r>
      <w:r w:rsidRPr="00DD3847">
        <w:rPr>
          <w:color w:val="111111"/>
          <w:sz w:val="28"/>
          <w:szCs w:val="28"/>
        </w:rPr>
        <w:t xml:space="preserve"> - одной из главных задач является </w:t>
      </w:r>
      <w:proofErr w:type="gramStart"/>
      <w:r w:rsidRPr="00DD3847">
        <w:rPr>
          <w:color w:val="111111"/>
          <w:sz w:val="28"/>
          <w:szCs w:val="28"/>
        </w:rPr>
        <w:t>позитивное</w:t>
      </w:r>
      <w:proofErr w:type="gramEnd"/>
      <w:r w:rsidRPr="00DD3847">
        <w:rPr>
          <w:color w:val="111111"/>
          <w:sz w:val="28"/>
          <w:szCs w:val="28"/>
        </w:rPr>
        <w:t xml:space="preserve"> отношения к лицам с ограниченными возможностями здоровья в нашей стране.</w:t>
      </w:r>
    </w:p>
    <w:p w:rsidR="007872EE" w:rsidRPr="00DD3847" w:rsidRDefault="007872EE" w:rsidP="00DD384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72EE" w:rsidRPr="00DD3847" w:rsidSect="0078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847"/>
    <w:rsid w:val="0000057D"/>
    <w:rsid w:val="00000F15"/>
    <w:rsid w:val="00001345"/>
    <w:rsid w:val="00002331"/>
    <w:rsid w:val="000024F5"/>
    <w:rsid w:val="00002A4A"/>
    <w:rsid w:val="0000310A"/>
    <w:rsid w:val="00003EB0"/>
    <w:rsid w:val="0000426A"/>
    <w:rsid w:val="00005C49"/>
    <w:rsid w:val="000061CA"/>
    <w:rsid w:val="000072A8"/>
    <w:rsid w:val="00007302"/>
    <w:rsid w:val="00007913"/>
    <w:rsid w:val="00010D99"/>
    <w:rsid w:val="0001167A"/>
    <w:rsid w:val="00012E5E"/>
    <w:rsid w:val="00012E91"/>
    <w:rsid w:val="00013510"/>
    <w:rsid w:val="0001354D"/>
    <w:rsid w:val="00014089"/>
    <w:rsid w:val="000143FF"/>
    <w:rsid w:val="00014FCA"/>
    <w:rsid w:val="000151CA"/>
    <w:rsid w:val="00016957"/>
    <w:rsid w:val="00020625"/>
    <w:rsid w:val="000206ED"/>
    <w:rsid w:val="000208C4"/>
    <w:rsid w:val="00021446"/>
    <w:rsid w:val="00022040"/>
    <w:rsid w:val="0002253B"/>
    <w:rsid w:val="000226F8"/>
    <w:rsid w:val="00022ECC"/>
    <w:rsid w:val="00023637"/>
    <w:rsid w:val="00023A8D"/>
    <w:rsid w:val="00024378"/>
    <w:rsid w:val="0002486F"/>
    <w:rsid w:val="0002623F"/>
    <w:rsid w:val="00026853"/>
    <w:rsid w:val="00026928"/>
    <w:rsid w:val="00026A3E"/>
    <w:rsid w:val="00026C2B"/>
    <w:rsid w:val="000272FA"/>
    <w:rsid w:val="00027385"/>
    <w:rsid w:val="00027EEF"/>
    <w:rsid w:val="00027FB9"/>
    <w:rsid w:val="00027FED"/>
    <w:rsid w:val="00030213"/>
    <w:rsid w:val="000304B4"/>
    <w:rsid w:val="00030A00"/>
    <w:rsid w:val="000314FD"/>
    <w:rsid w:val="00032789"/>
    <w:rsid w:val="00032C4B"/>
    <w:rsid w:val="00033443"/>
    <w:rsid w:val="00033DF1"/>
    <w:rsid w:val="00033FE1"/>
    <w:rsid w:val="00034BAA"/>
    <w:rsid w:val="000358D1"/>
    <w:rsid w:val="00035A37"/>
    <w:rsid w:val="00035F4B"/>
    <w:rsid w:val="00036CFB"/>
    <w:rsid w:val="00041671"/>
    <w:rsid w:val="00043079"/>
    <w:rsid w:val="0004321C"/>
    <w:rsid w:val="0004344D"/>
    <w:rsid w:val="0004350D"/>
    <w:rsid w:val="000456A0"/>
    <w:rsid w:val="000459A4"/>
    <w:rsid w:val="000463DF"/>
    <w:rsid w:val="000468DF"/>
    <w:rsid w:val="00046E2A"/>
    <w:rsid w:val="00047306"/>
    <w:rsid w:val="000474F5"/>
    <w:rsid w:val="00050161"/>
    <w:rsid w:val="00051346"/>
    <w:rsid w:val="000513A5"/>
    <w:rsid w:val="00052C8D"/>
    <w:rsid w:val="00052EF0"/>
    <w:rsid w:val="000544EB"/>
    <w:rsid w:val="00054ED2"/>
    <w:rsid w:val="00055BF2"/>
    <w:rsid w:val="00056546"/>
    <w:rsid w:val="000565F5"/>
    <w:rsid w:val="00056A41"/>
    <w:rsid w:val="00056BF2"/>
    <w:rsid w:val="00056D4C"/>
    <w:rsid w:val="00057122"/>
    <w:rsid w:val="000602E6"/>
    <w:rsid w:val="0006074A"/>
    <w:rsid w:val="00060B4A"/>
    <w:rsid w:val="00061701"/>
    <w:rsid w:val="0006247B"/>
    <w:rsid w:val="00062ECE"/>
    <w:rsid w:val="000630EB"/>
    <w:rsid w:val="000632E0"/>
    <w:rsid w:val="00064420"/>
    <w:rsid w:val="00065459"/>
    <w:rsid w:val="00066F6F"/>
    <w:rsid w:val="00067B00"/>
    <w:rsid w:val="00067F29"/>
    <w:rsid w:val="00067FCE"/>
    <w:rsid w:val="00070464"/>
    <w:rsid w:val="0007175B"/>
    <w:rsid w:val="00071E48"/>
    <w:rsid w:val="0007200A"/>
    <w:rsid w:val="000725B3"/>
    <w:rsid w:val="00073C5C"/>
    <w:rsid w:val="00074000"/>
    <w:rsid w:val="00075AA7"/>
    <w:rsid w:val="00075C03"/>
    <w:rsid w:val="000765E9"/>
    <w:rsid w:val="000766A7"/>
    <w:rsid w:val="000766BF"/>
    <w:rsid w:val="00077A75"/>
    <w:rsid w:val="00077CFE"/>
    <w:rsid w:val="00077FE0"/>
    <w:rsid w:val="000801E4"/>
    <w:rsid w:val="000819EC"/>
    <w:rsid w:val="00081D82"/>
    <w:rsid w:val="00082950"/>
    <w:rsid w:val="00084756"/>
    <w:rsid w:val="00085225"/>
    <w:rsid w:val="00085585"/>
    <w:rsid w:val="00086E3A"/>
    <w:rsid w:val="0008768E"/>
    <w:rsid w:val="00090719"/>
    <w:rsid w:val="00090B87"/>
    <w:rsid w:val="0009108E"/>
    <w:rsid w:val="00091292"/>
    <w:rsid w:val="000915A5"/>
    <w:rsid w:val="0009160B"/>
    <w:rsid w:val="00092A6F"/>
    <w:rsid w:val="00092BC6"/>
    <w:rsid w:val="000932FC"/>
    <w:rsid w:val="000935F5"/>
    <w:rsid w:val="00093E41"/>
    <w:rsid w:val="00094372"/>
    <w:rsid w:val="0009575B"/>
    <w:rsid w:val="000969A4"/>
    <w:rsid w:val="0009736C"/>
    <w:rsid w:val="00097F69"/>
    <w:rsid w:val="00097FD0"/>
    <w:rsid w:val="000A05D7"/>
    <w:rsid w:val="000A0A52"/>
    <w:rsid w:val="000A151E"/>
    <w:rsid w:val="000A1F3B"/>
    <w:rsid w:val="000A2F77"/>
    <w:rsid w:val="000A3662"/>
    <w:rsid w:val="000A3766"/>
    <w:rsid w:val="000A3B3F"/>
    <w:rsid w:val="000A4078"/>
    <w:rsid w:val="000A49B1"/>
    <w:rsid w:val="000A52DC"/>
    <w:rsid w:val="000A60D0"/>
    <w:rsid w:val="000A6205"/>
    <w:rsid w:val="000A644D"/>
    <w:rsid w:val="000A7567"/>
    <w:rsid w:val="000A777D"/>
    <w:rsid w:val="000A7F76"/>
    <w:rsid w:val="000B030B"/>
    <w:rsid w:val="000B046C"/>
    <w:rsid w:val="000B0E94"/>
    <w:rsid w:val="000B1034"/>
    <w:rsid w:val="000B267C"/>
    <w:rsid w:val="000B2AA4"/>
    <w:rsid w:val="000B301C"/>
    <w:rsid w:val="000B363E"/>
    <w:rsid w:val="000B4301"/>
    <w:rsid w:val="000B4673"/>
    <w:rsid w:val="000B66A5"/>
    <w:rsid w:val="000B7720"/>
    <w:rsid w:val="000C0958"/>
    <w:rsid w:val="000C0EAE"/>
    <w:rsid w:val="000C11AE"/>
    <w:rsid w:val="000C15F2"/>
    <w:rsid w:val="000C2223"/>
    <w:rsid w:val="000C28D7"/>
    <w:rsid w:val="000C2DE6"/>
    <w:rsid w:val="000C4D64"/>
    <w:rsid w:val="000C59AB"/>
    <w:rsid w:val="000C5E6D"/>
    <w:rsid w:val="000C6583"/>
    <w:rsid w:val="000C66DB"/>
    <w:rsid w:val="000C6767"/>
    <w:rsid w:val="000C68BA"/>
    <w:rsid w:val="000C78FA"/>
    <w:rsid w:val="000D0DAC"/>
    <w:rsid w:val="000D1665"/>
    <w:rsid w:val="000D1D66"/>
    <w:rsid w:val="000D2130"/>
    <w:rsid w:val="000D219A"/>
    <w:rsid w:val="000D24E2"/>
    <w:rsid w:val="000D24E6"/>
    <w:rsid w:val="000D3CC7"/>
    <w:rsid w:val="000D40DE"/>
    <w:rsid w:val="000D45C1"/>
    <w:rsid w:val="000D4919"/>
    <w:rsid w:val="000D6116"/>
    <w:rsid w:val="000D6698"/>
    <w:rsid w:val="000D6A95"/>
    <w:rsid w:val="000D6C0F"/>
    <w:rsid w:val="000E112E"/>
    <w:rsid w:val="000E2B72"/>
    <w:rsid w:val="000E2F78"/>
    <w:rsid w:val="000E3229"/>
    <w:rsid w:val="000E3275"/>
    <w:rsid w:val="000E3BA8"/>
    <w:rsid w:val="000E3FE3"/>
    <w:rsid w:val="000E458B"/>
    <w:rsid w:val="000E50FD"/>
    <w:rsid w:val="000E5822"/>
    <w:rsid w:val="000E5C2E"/>
    <w:rsid w:val="000E6886"/>
    <w:rsid w:val="000E6A81"/>
    <w:rsid w:val="000E6BA0"/>
    <w:rsid w:val="000E7D48"/>
    <w:rsid w:val="000E7DE4"/>
    <w:rsid w:val="000F0134"/>
    <w:rsid w:val="000F071C"/>
    <w:rsid w:val="000F0834"/>
    <w:rsid w:val="000F14C3"/>
    <w:rsid w:val="000F1EFA"/>
    <w:rsid w:val="000F3496"/>
    <w:rsid w:val="000F38FD"/>
    <w:rsid w:val="000F416D"/>
    <w:rsid w:val="000F4403"/>
    <w:rsid w:val="000F4450"/>
    <w:rsid w:val="000F5239"/>
    <w:rsid w:val="000F5856"/>
    <w:rsid w:val="000F6618"/>
    <w:rsid w:val="000F757F"/>
    <w:rsid w:val="000F76F1"/>
    <w:rsid w:val="000F7784"/>
    <w:rsid w:val="000F7B16"/>
    <w:rsid w:val="001003F6"/>
    <w:rsid w:val="00100ACE"/>
    <w:rsid w:val="00100C43"/>
    <w:rsid w:val="00100C91"/>
    <w:rsid w:val="001017C8"/>
    <w:rsid w:val="001017C9"/>
    <w:rsid w:val="0010275A"/>
    <w:rsid w:val="00102C76"/>
    <w:rsid w:val="00102F15"/>
    <w:rsid w:val="0010368B"/>
    <w:rsid w:val="001036B9"/>
    <w:rsid w:val="0010495F"/>
    <w:rsid w:val="00105289"/>
    <w:rsid w:val="00106699"/>
    <w:rsid w:val="00110698"/>
    <w:rsid w:val="00110EE7"/>
    <w:rsid w:val="00111000"/>
    <w:rsid w:val="00112C37"/>
    <w:rsid w:val="00113497"/>
    <w:rsid w:val="00113F82"/>
    <w:rsid w:val="001147EE"/>
    <w:rsid w:val="00114B1D"/>
    <w:rsid w:val="00114CE0"/>
    <w:rsid w:val="00114DCC"/>
    <w:rsid w:val="001151B4"/>
    <w:rsid w:val="0011580D"/>
    <w:rsid w:val="001158BF"/>
    <w:rsid w:val="001159DD"/>
    <w:rsid w:val="001175D6"/>
    <w:rsid w:val="00120763"/>
    <w:rsid w:val="00120CA1"/>
    <w:rsid w:val="00122CDD"/>
    <w:rsid w:val="0012567C"/>
    <w:rsid w:val="00125B7B"/>
    <w:rsid w:val="00125D0E"/>
    <w:rsid w:val="001265B0"/>
    <w:rsid w:val="00126E93"/>
    <w:rsid w:val="0013190D"/>
    <w:rsid w:val="00132CAB"/>
    <w:rsid w:val="00133DA5"/>
    <w:rsid w:val="00133FB3"/>
    <w:rsid w:val="00134700"/>
    <w:rsid w:val="001347E6"/>
    <w:rsid w:val="001349DC"/>
    <w:rsid w:val="00134AFA"/>
    <w:rsid w:val="00135542"/>
    <w:rsid w:val="001362B5"/>
    <w:rsid w:val="0014075F"/>
    <w:rsid w:val="0014102B"/>
    <w:rsid w:val="00142876"/>
    <w:rsid w:val="00144019"/>
    <w:rsid w:val="0014485B"/>
    <w:rsid w:val="001462FC"/>
    <w:rsid w:val="001465A1"/>
    <w:rsid w:val="00146BF0"/>
    <w:rsid w:val="0014720A"/>
    <w:rsid w:val="001507A9"/>
    <w:rsid w:val="00150C2C"/>
    <w:rsid w:val="0015195C"/>
    <w:rsid w:val="00152D8F"/>
    <w:rsid w:val="001531EB"/>
    <w:rsid w:val="0015419F"/>
    <w:rsid w:val="00154A1B"/>
    <w:rsid w:val="00154A40"/>
    <w:rsid w:val="001550E6"/>
    <w:rsid w:val="0015656E"/>
    <w:rsid w:val="0015723B"/>
    <w:rsid w:val="00157274"/>
    <w:rsid w:val="00157AE9"/>
    <w:rsid w:val="00160044"/>
    <w:rsid w:val="00160AA0"/>
    <w:rsid w:val="00160CBB"/>
    <w:rsid w:val="00161993"/>
    <w:rsid w:val="00162724"/>
    <w:rsid w:val="001629A5"/>
    <w:rsid w:val="00162DF1"/>
    <w:rsid w:val="00165958"/>
    <w:rsid w:val="001665E3"/>
    <w:rsid w:val="001668CF"/>
    <w:rsid w:val="00167067"/>
    <w:rsid w:val="00167D88"/>
    <w:rsid w:val="001713DB"/>
    <w:rsid w:val="00172041"/>
    <w:rsid w:val="00173448"/>
    <w:rsid w:val="00173D49"/>
    <w:rsid w:val="00174514"/>
    <w:rsid w:val="00174575"/>
    <w:rsid w:val="00174872"/>
    <w:rsid w:val="00174CA7"/>
    <w:rsid w:val="001758B6"/>
    <w:rsid w:val="00175ECC"/>
    <w:rsid w:val="001765BA"/>
    <w:rsid w:val="00176C39"/>
    <w:rsid w:val="00177216"/>
    <w:rsid w:val="001778E6"/>
    <w:rsid w:val="0018163E"/>
    <w:rsid w:val="00181C59"/>
    <w:rsid w:val="001822AD"/>
    <w:rsid w:val="00182AC7"/>
    <w:rsid w:val="0018365D"/>
    <w:rsid w:val="00183F87"/>
    <w:rsid w:val="001840AD"/>
    <w:rsid w:val="001844D7"/>
    <w:rsid w:val="001848FA"/>
    <w:rsid w:val="00184DB9"/>
    <w:rsid w:val="001861FC"/>
    <w:rsid w:val="0018644D"/>
    <w:rsid w:val="001877F4"/>
    <w:rsid w:val="0019033A"/>
    <w:rsid w:val="001909CC"/>
    <w:rsid w:val="00192057"/>
    <w:rsid w:val="00192293"/>
    <w:rsid w:val="00192909"/>
    <w:rsid w:val="00193207"/>
    <w:rsid w:val="00194412"/>
    <w:rsid w:val="00194F4F"/>
    <w:rsid w:val="00195647"/>
    <w:rsid w:val="001967FB"/>
    <w:rsid w:val="001969FC"/>
    <w:rsid w:val="00197410"/>
    <w:rsid w:val="001977D3"/>
    <w:rsid w:val="001A025A"/>
    <w:rsid w:val="001A129C"/>
    <w:rsid w:val="001A179E"/>
    <w:rsid w:val="001A2225"/>
    <w:rsid w:val="001A2C94"/>
    <w:rsid w:val="001A2F55"/>
    <w:rsid w:val="001A2F75"/>
    <w:rsid w:val="001A3B79"/>
    <w:rsid w:val="001A3BC8"/>
    <w:rsid w:val="001A3F1F"/>
    <w:rsid w:val="001A5014"/>
    <w:rsid w:val="001A5184"/>
    <w:rsid w:val="001A57D3"/>
    <w:rsid w:val="001A61D1"/>
    <w:rsid w:val="001A6E35"/>
    <w:rsid w:val="001A786E"/>
    <w:rsid w:val="001B00A4"/>
    <w:rsid w:val="001B037E"/>
    <w:rsid w:val="001B066F"/>
    <w:rsid w:val="001B142E"/>
    <w:rsid w:val="001B1448"/>
    <w:rsid w:val="001B16BF"/>
    <w:rsid w:val="001B2A53"/>
    <w:rsid w:val="001B30B1"/>
    <w:rsid w:val="001B3913"/>
    <w:rsid w:val="001B498C"/>
    <w:rsid w:val="001B4BE2"/>
    <w:rsid w:val="001B4C24"/>
    <w:rsid w:val="001B6389"/>
    <w:rsid w:val="001B78F8"/>
    <w:rsid w:val="001B7AF6"/>
    <w:rsid w:val="001B7F35"/>
    <w:rsid w:val="001C056D"/>
    <w:rsid w:val="001C0E3D"/>
    <w:rsid w:val="001C0EA8"/>
    <w:rsid w:val="001C0EB3"/>
    <w:rsid w:val="001C13DC"/>
    <w:rsid w:val="001C14EF"/>
    <w:rsid w:val="001C1F10"/>
    <w:rsid w:val="001C2E42"/>
    <w:rsid w:val="001C3331"/>
    <w:rsid w:val="001C36A0"/>
    <w:rsid w:val="001C3B61"/>
    <w:rsid w:val="001C43B9"/>
    <w:rsid w:val="001C50EA"/>
    <w:rsid w:val="001C5172"/>
    <w:rsid w:val="001C5266"/>
    <w:rsid w:val="001C5C79"/>
    <w:rsid w:val="001D00A2"/>
    <w:rsid w:val="001D05C8"/>
    <w:rsid w:val="001D07C7"/>
    <w:rsid w:val="001D0BEF"/>
    <w:rsid w:val="001D10E9"/>
    <w:rsid w:val="001D1D43"/>
    <w:rsid w:val="001D35F6"/>
    <w:rsid w:val="001D398E"/>
    <w:rsid w:val="001D5499"/>
    <w:rsid w:val="001D5552"/>
    <w:rsid w:val="001D55EE"/>
    <w:rsid w:val="001D700E"/>
    <w:rsid w:val="001E0BEE"/>
    <w:rsid w:val="001E0D84"/>
    <w:rsid w:val="001E13A7"/>
    <w:rsid w:val="001E2622"/>
    <w:rsid w:val="001E275F"/>
    <w:rsid w:val="001E37DA"/>
    <w:rsid w:val="001E3CD6"/>
    <w:rsid w:val="001E3DB4"/>
    <w:rsid w:val="001E4B80"/>
    <w:rsid w:val="001E5067"/>
    <w:rsid w:val="001E54E9"/>
    <w:rsid w:val="001E55AA"/>
    <w:rsid w:val="001E57B5"/>
    <w:rsid w:val="001E5D58"/>
    <w:rsid w:val="001E6E1F"/>
    <w:rsid w:val="001E7267"/>
    <w:rsid w:val="001F1111"/>
    <w:rsid w:val="001F14A6"/>
    <w:rsid w:val="001F1623"/>
    <w:rsid w:val="001F182F"/>
    <w:rsid w:val="001F2035"/>
    <w:rsid w:val="001F223B"/>
    <w:rsid w:val="001F27FD"/>
    <w:rsid w:val="001F2F99"/>
    <w:rsid w:val="001F3575"/>
    <w:rsid w:val="001F4C31"/>
    <w:rsid w:val="001F5AB8"/>
    <w:rsid w:val="001F713E"/>
    <w:rsid w:val="001F7D83"/>
    <w:rsid w:val="00202C5B"/>
    <w:rsid w:val="00203078"/>
    <w:rsid w:val="00203540"/>
    <w:rsid w:val="002040EE"/>
    <w:rsid w:val="00204608"/>
    <w:rsid w:val="002046C0"/>
    <w:rsid w:val="00204F15"/>
    <w:rsid w:val="00205ACB"/>
    <w:rsid w:val="002060A7"/>
    <w:rsid w:val="00206320"/>
    <w:rsid w:val="002067C0"/>
    <w:rsid w:val="002069E7"/>
    <w:rsid w:val="002074C8"/>
    <w:rsid w:val="00207F6A"/>
    <w:rsid w:val="00207FD3"/>
    <w:rsid w:val="00210258"/>
    <w:rsid w:val="00210931"/>
    <w:rsid w:val="00210EB8"/>
    <w:rsid w:val="002119D0"/>
    <w:rsid w:val="00211A24"/>
    <w:rsid w:val="00211DF8"/>
    <w:rsid w:val="00212151"/>
    <w:rsid w:val="002124E8"/>
    <w:rsid w:val="0021267A"/>
    <w:rsid w:val="002131AB"/>
    <w:rsid w:val="00213CE3"/>
    <w:rsid w:val="00213D81"/>
    <w:rsid w:val="00213F68"/>
    <w:rsid w:val="00214289"/>
    <w:rsid w:val="0021546B"/>
    <w:rsid w:val="00215788"/>
    <w:rsid w:val="00215FDD"/>
    <w:rsid w:val="00215FFF"/>
    <w:rsid w:val="0021695D"/>
    <w:rsid w:val="002169FF"/>
    <w:rsid w:val="00216B61"/>
    <w:rsid w:val="00216F89"/>
    <w:rsid w:val="00217D72"/>
    <w:rsid w:val="002221E3"/>
    <w:rsid w:val="002224E3"/>
    <w:rsid w:val="002236B3"/>
    <w:rsid w:val="00223760"/>
    <w:rsid w:val="00223D6F"/>
    <w:rsid w:val="0022415F"/>
    <w:rsid w:val="002241F0"/>
    <w:rsid w:val="002243D7"/>
    <w:rsid w:val="002252ED"/>
    <w:rsid w:val="00225825"/>
    <w:rsid w:val="00225E68"/>
    <w:rsid w:val="002269E6"/>
    <w:rsid w:val="00227791"/>
    <w:rsid w:val="00227E8E"/>
    <w:rsid w:val="002319AF"/>
    <w:rsid w:val="002320BB"/>
    <w:rsid w:val="002326FE"/>
    <w:rsid w:val="002327E7"/>
    <w:rsid w:val="00232EBE"/>
    <w:rsid w:val="00233F4D"/>
    <w:rsid w:val="00234CC3"/>
    <w:rsid w:val="00235818"/>
    <w:rsid w:val="002370F2"/>
    <w:rsid w:val="00237761"/>
    <w:rsid w:val="0023779E"/>
    <w:rsid w:val="00237891"/>
    <w:rsid w:val="00240833"/>
    <w:rsid w:val="00240879"/>
    <w:rsid w:val="00240AF7"/>
    <w:rsid w:val="00241045"/>
    <w:rsid w:val="0024145A"/>
    <w:rsid w:val="00242891"/>
    <w:rsid w:val="00242F8B"/>
    <w:rsid w:val="00244B05"/>
    <w:rsid w:val="00245C0E"/>
    <w:rsid w:val="00246377"/>
    <w:rsid w:val="00246698"/>
    <w:rsid w:val="0024697D"/>
    <w:rsid w:val="00246BA6"/>
    <w:rsid w:val="00247648"/>
    <w:rsid w:val="00250067"/>
    <w:rsid w:val="00250D04"/>
    <w:rsid w:val="00251549"/>
    <w:rsid w:val="002516E7"/>
    <w:rsid w:val="002526D4"/>
    <w:rsid w:val="0025282A"/>
    <w:rsid w:val="00252A12"/>
    <w:rsid w:val="00253672"/>
    <w:rsid w:val="00254307"/>
    <w:rsid w:val="002545B6"/>
    <w:rsid w:val="00254ED3"/>
    <w:rsid w:val="00255005"/>
    <w:rsid w:val="0025687B"/>
    <w:rsid w:val="002572B2"/>
    <w:rsid w:val="0026033D"/>
    <w:rsid w:val="002603FB"/>
    <w:rsid w:val="0026041F"/>
    <w:rsid w:val="0026079C"/>
    <w:rsid w:val="00260F73"/>
    <w:rsid w:val="0026133F"/>
    <w:rsid w:val="00261949"/>
    <w:rsid w:val="00261A75"/>
    <w:rsid w:val="0026279B"/>
    <w:rsid w:val="00262C94"/>
    <w:rsid w:val="00262F3D"/>
    <w:rsid w:val="002630E9"/>
    <w:rsid w:val="0026399B"/>
    <w:rsid w:val="00265E69"/>
    <w:rsid w:val="00267163"/>
    <w:rsid w:val="00267A15"/>
    <w:rsid w:val="00267B4E"/>
    <w:rsid w:val="00267ED8"/>
    <w:rsid w:val="00267FF4"/>
    <w:rsid w:val="0027015E"/>
    <w:rsid w:val="00272937"/>
    <w:rsid w:val="00272B4F"/>
    <w:rsid w:val="00272E15"/>
    <w:rsid w:val="00273419"/>
    <w:rsid w:val="002741D6"/>
    <w:rsid w:val="00274808"/>
    <w:rsid w:val="00274A29"/>
    <w:rsid w:val="002754BA"/>
    <w:rsid w:val="002766F1"/>
    <w:rsid w:val="002768A6"/>
    <w:rsid w:val="002769DB"/>
    <w:rsid w:val="0027743B"/>
    <w:rsid w:val="002774D3"/>
    <w:rsid w:val="00280671"/>
    <w:rsid w:val="00280BA2"/>
    <w:rsid w:val="00281AE8"/>
    <w:rsid w:val="00281CE6"/>
    <w:rsid w:val="002828EF"/>
    <w:rsid w:val="002839AA"/>
    <w:rsid w:val="00283F8D"/>
    <w:rsid w:val="00284350"/>
    <w:rsid w:val="00284DB9"/>
    <w:rsid w:val="00284F1E"/>
    <w:rsid w:val="00285230"/>
    <w:rsid w:val="0028562D"/>
    <w:rsid w:val="00287661"/>
    <w:rsid w:val="00287CA5"/>
    <w:rsid w:val="00290019"/>
    <w:rsid w:val="00291288"/>
    <w:rsid w:val="00291967"/>
    <w:rsid w:val="00291A0A"/>
    <w:rsid w:val="00291A50"/>
    <w:rsid w:val="00291D59"/>
    <w:rsid w:val="00292049"/>
    <w:rsid w:val="0029234C"/>
    <w:rsid w:val="0029247A"/>
    <w:rsid w:val="00292EF0"/>
    <w:rsid w:val="002930C9"/>
    <w:rsid w:val="002952C5"/>
    <w:rsid w:val="00295395"/>
    <w:rsid w:val="002976C2"/>
    <w:rsid w:val="0029782E"/>
    <w:rsid w:val="00297ADA"/>
    <w:rsid w:val="00297CE2"/>
    <w:rsid w:val="00297FF4"/>
    <w:rsid w:val="002A07F0"/>
    <w:rsid w:val="002A0B22"/>
    <w:rsid w:val="002A0F0B"/>
    <w:rsid w:val="002A3270"/>
    <w:rsid w:val="002A3517"/>
    <w:rsid w:val="002A53D9"/>
    <w:rsid w:val="002A62E7"/>
    <w:rsid w:val="002A6450"/>
    <w:rsid w:val="002A670C"/>
    <w:rsid w:val="002A68EB"/>
    <w:rsid w:val="002A6FA1"/>
    <w:rsid w:val="002A7184"/>
    <w:rsid w:val="002A7D01"/>
    <w:rsid w:val="002B038C"/>
    <w:rsid w:val="002B04B9"/>
    <w:rsid w:val="002B1810"/>
    <w:rsid w:val="002B1CBE"/>
    <w:rsid w:val="002B2EE7"/>
    <w:rsid w:val="002B3F98"/>
    <w:rsid w:val="002B51A3"/>
    <w:rsid w:val="002B74A0"/>
    <w:rsid w:val="002C29F9"/>
    <w:rsid w:val="002C3293"/>
    <w:rsid w:val="002C3764"/>
    <w:rsid w:val="002C4625"/>
    <w:rsid w:val="002C59BD"/>
    <w:rsid w:val="002C5A6D"/>
    <w:rsid w:val="002C5FFD"/>
    <w:rsid w:val="002C6CE6"/>
    <w:rsid w:val="002C7458"/>
    <w:rsid w:val="002D0035"/>
    <w:rsid w:val="002D014A"/>
    <w:rsid w:val="002D1498"/>
    <w:rsid w:val="002D14FF"/>
    <w:rsid w:val="002D1AF5"/>
    <w:rsid w:val="002D1B86"/>
    <w:rsid w:val="002D2809"/>
    <w:rsid w:val="002D31C7"/>
    <w:rsid w:val="002D340C"/>
    <w:rsid w:val="002D34BC"/>
    <w:rsid w:val="002D3839"/>
    <w:rsid w:val="002D3DB1"/>
    <w:rsid w:val="002D513C"/>
    <w:rsid w:val="002D5172"/>
    <w:rsid w:val="002D5416"/>
    <w:rsid w:val="002D5480"/>
    <w:rsid w:val="002D5757"/>
    <w:rsid w:val="002D5791"/>
    <w:rsid w:val="002D599B"/>
    <w:rsid w:val="002D6337"/>
    <w:rsid w:val="002D63D7"/>
    <w:rsid w:val="002D740C"/>
    <w:rsid w:val="002D7C68"/>
    <w:rsid w:val="002E0936"/>
    <w:rsid w:val="002E0997"/>
    <w:rsid w:val="002E0D4F"/>
    <w:rsid w:val="002E2446"/>
    <w:rsid w:val="002E2E0F"/>
    <w:rsid w:val="002E303A"/>
    <w:rsid w:val="002E3D90"/>
    <w:rsid w:val="002E4434"/>
    <w:rsid w:val="002E4B05"/>
    <w:rsid w:val="002E7265"/>
    <w:rsid w:val="002F0F03"/>
    <w:rsid w:val="002F1748"/>
    <w:rsid w:val="002F1F26"/>
    <w:rsid w:val="002F1FBD"/>
    <w:rsid w:val="002F21F2"/>
    <w:rsid w:val="002F2388"/>
    <w:rsid w:val="002F2627"/>
    <w:rsid w:val="002F2FC6"/>
    <w:rsid w:val="002F33E5"/>
    <w:rsid w:val="002F39A3"/>
    <w:rsid w:val="002F4260"/>
    <w:rsid w:val="002F4686"/>
    <w:rsid w:val="002F4D5F"/>
    <w:rsid w:val="002F4D80"/>
    <w:rsid w:val="002F5B46"/>
    <w:rsid w:val="002F6C7F"/>
    <w:rsid w:val="002F7BDD"/>
    <w:rsid w:val="003007DF"/>
    <w:rsid w:val="00301216"/>
    <w:rsid w:val="003017E7"/>
    <w:rsid w:val="00301D70"/>
    <w:rsid w:val="003022B6"/>
    <w:rsid w:val="003028D5"/>
    <w:rsid w:val="003037C9"/>
    <w:rsid w:val="00303F0D"/>
    <w:rsid w:val="003042AC"/>
    <w:rsid w:val="00304AEA"/>
    <w:rsid w:val="00305192"/>
    <w:rsid w:val="00305455"/>
    <w:rsid w:val="003075FB"/>
    <w:rsid w:val="00310252"/>
    <w:rsid w:val="00310DB2"/>
    <w:rsid w:val="00311290"/>
    <w:rsid w:val="003115F5"/>
    <w:rsid w:val="00311A73"/>
    <w:rsid w:val="00311B51"/>
    <w:rsid w:val="00312545"/>
    <w:rsid w:val="00312B92"/>
    <w:rsid w:val="00312F5A"/>
    <w:rsid w:val="003147AF"/>
    <w:rsid w:val="00314A67"/>
    <w:rsid w:val="00314F81"/>
    <w:rsid w:val="00316444"/>
    <w:rsid w:val="00317DBA"/>
    <w:rsid w:val="00320A03"/>
    <w:rsid w:val="00320A7A"/>
    <w:rsid w:val="00321432"/>
    <w:rsid w:val="0032198F"/>
    <w:rsid w:val="00321B8D"/>
    <w:rsid w:val="00321D88"/>
    <w:rsid w:val="00322109"/>
    <w:rsid w:val="0032452C"/>
    <w:rsid w:val="00324BE3"/>
    <w:rsid w:val="00324EBF"/>
    <w:rsid w:val="00325960"/>
    <w:rsid w:val="0032623F"/>
    <w:rsid w:val="003267F6"/>
    <w:rsid w:val="00326B3F"/>
    <w:rsid w:val="003311B2"/>
    <w:rsid w:val="00331903"/>
    <w:rsid w:val="00331A4D"/>
    <w:rsid w:val="00332080"/>
    <w:rsid w:val="00332723"/>
    <w:rsid w:val="00333881"/>
    <w:rsid w:val="003340D5"/>
    <w:rsid w:val="003342F8"/>
    <w:rsid w:val="00335424"/>
    <w:rsid w:val="00335FE7"/>
    <w:rsid w:val="00336B83"/>
    <w:rsid w:val="00336E95"/>
    <w:rsid w:val="0034030D"/>
    <w:rsid w:val="00340B5E"/>
    <w:rsid w:val="00340DD9"/>
    <w:rsid w:val="00341031"/>
    <w:rsid w:val="003410E8"/>
    <w:rsid w:val="00341B19"/>
    <w:rsid w:val="00341B72"/>
    <w:rsid w:val="00344C25"/>
    <w:rsid w:val="00346002"/>
    <w:rsid w:val="00347C86"/>
    <w:rsid w:val="0035060D"/>
    <w:rsid w:val="003506DB"/>
    <w:rsid w:val="003508BE"/>
    <w:rsid w:val="00351214"/>
    <w:rsid w:val="00351B4A"/>
    <w:rsid w:val="003524BB"/>
    <w:rsid w:val="00352A52"/>
    <w:rsid w:val="003534E3"/>
    <w:rsid w:val="003549A5"/>
    <w:rsid w:val="00354ADD"/>
    <w:rsid w:val="00355AA3"/>
    <w:rsid w:val="00355F83"/>
    <w:rsid w:val="003575A1"/>
    <w:rsid w:val="003633F3"/>
    <w:rsid w:val="00363441"/>
    <w:rsid w:val="0036431E"/>
    <w:rsid w:val="003646B3"/>
    <w:rsid w:val="00364960"/>
    <w:rsid w:val="003657BD"/>
    <w:rsid w:val="003659C8"/>
    <w:rsid w:val="00365E0C"/>
    <w:rsid w:val="003661CC"/>
    <w:rsid w:val="003675ED"/>
    <w:rsid w:val="003701C4"/>
    <w:rsid w:val="00370737"/>
    <w:rsid w:val="003708D9"/>
    <w:rsid w:val="0037185D"/>
    <w:rsid w:val="00371EBC"/>
    <w:rsid w:val="00372C37"/>
    <w:rsid w:val="003738F6"/>
    <w:rsid w:val="00373F06"/>
    <w:rsid w:val="00374239"/>
    <w:rsid w:val="00374371"/>
    <w:rsid w:val="0037441E"/>
    <w:rsid w:val="00374626"/>
    <w:rsid w:val="00374D18"/>
    <w:rsid w:val="003750D5"/>
    <w:rsid w:val="00375BFF"/>
    <w:rsid w:val="00376A8F"/>
    <w:rsid w:val="00377A3A"/>
    <w:rsid w:val="00380379"/>
    <w:rsid w:val="00380EAF"/>
    <w:rsid w:val="00381B09"/>
    <w:rsid w:val="003824C5"/>
    <w:rsid w:val="0038258B"/>
    <w:rsid w:val="00382E9C"/>
    <w:rsid w:val="003839C9"/>
    <w:rsid w:val="00383ACF"/>
    <w:rsid w:val="003847C5"/>
    <w:rsid w:val="00385635"/>
    <w:rsid w:val="00385ACE"/>
    <w:rsid w:val="00385E65"/>
    <w:rsid w:val="003860F6"/>
    <w:rsid w:val="0038703A"/>
    <w:rsid w:val="00387DC4"/>
    <w:rsid w:val="00390252"/>
    <w:rsid w:val="003902EE"/>
    <w:rsid w:val="003919F5"/>
    <w:rsid w:val="00392481"/>
    <w:rsid w:val="00393C7E"/>
    <w:rsid w:val="00393F55"/>
    <w:rsid w:val="00394906"/>
    <w:rsid w:val="00394F0A"/>
    <w:rsid w:val="00394FFC"/>
    <w:rsid w:val="00395B3C"/>
    <w:rsid w:val="00396ADB"/>
    <w:rsid w:val="00396B9C"/>
    <w:rsid w:val="00396E80"/>
    <w:rsid w:val="003971B7"/>
    <w:rsid w:val="0039750C"/>
    <w:rsid w:val="00397C3D"/>
    <w:rsid w:val="00397CE3"/>
    <w:rsid w:val="003A071F"/>
    <w:rsid w:val="003A0B30"/>
    <w:rsid w:val="003A1B62"/>
    <w:rsid w:val="003A1EA3"/>
    <w:rsid w:val="003A26DC"/>
    <w:rsid w:val="003A2C27"/>
    <w:rsid w:val="003A34A7"/>
    <w:rsid w:val="003A39D2"/>
    <w:rsid w:val="003A3D28"/>
    <w:rsid w:val="003A4663"/>
    <w:rsid w:val="003A6BEF"/>
    <w:rsid w:val="003A6CA3"/>
    <w:rsid w:val="003A7975"/>
    <w:rsid w:val="003B0A8F"/>
    <w:rsid w:val="003B0F6E"/>
    <w:rsid w:val="003B11B2"/>
    <w:rsid w:val="003B1FBF"/>
    <w:rsid w:val="003B2C98"/>
    <w:rsid w:val="003B30E3"/>
    <w:rsid w:val="003B4BF0"/>
    <w:rsid w:val="003B4C34"/>
    <w:rsid w:val="003B64B6"/>
    <w:rsid w:val="003B769A"/>
    <w:rsid w:val="003B769F"/>
    <w:rsid w:val="003B787B"/>
    <w:rsid w:val="003B7EE8"/>
    <w:rsid w:val="003C061A"/>
    <w:rsid w:val="003C0888"/>
    <w:rsid w:val="003C13B8"/>
    <w:rsid w:val="003C1DCE"/>
    <w:rsid w:val="003C1E0E"/>
    <w:rsid w:val="003C2D9F"/>
    <w:rsid w:val="003C310F"/>
    <w:rsid w:val="003C3E99"/>
    <w:rsid w:val="003C42D7"/>
    <w:rsid w:val="003C45C4"/>
    <w:rsid w:val="003C45FF"/>
    <w:rsid w:val="003C4834"/>
    <w:rsid w:val="003C486D"/>
    <w:rsid w:val="003C64CB"/>
    <w:rsid w:val="003C72E3"/>
    <w:rsid w:val="003C74AF"/>
    <w:rsid w:val="003C7CE9"/>
    <w:rsid w:val="003D0E86"/>
    <w:rsid w:val="003D19E8"/>
    <w:rsid w:val="003D1EC9"/>
    <w:rsid w:val="003D28BE"/>
    <w:rsid w:val="003D39FA"/>
    <w:rsid w:val="003D3E9D"/>
    <w:rsid w:val="003D43E7"/>
    <w:rsid w:val="003D47F1"/>
    <w:rsid w:val="003D50C3"/>
    <w:rsid w:val="003D652A"/>
    <w:rsid w:val="003D7674"/>
    <w:rsid w:val="003D795D"/>
    <w:rsid w:val="003E0486"/>
    <w:rsid w:val="003E07A0"/>
    <w:rsid w:val="003E0D43"/>
    <w:rsid w:val="003E0FEA"/>
    <w:rsid w:val="003E122F"/>
    <w:rsid w:val="003E15DE"/>
    <w:rsid w:val="003E2494"/>
    <w:rsid w:val="003E28C0"/>
    <w:rsid w:val="003E2E7C"/>
    <w:rsid w:val="003E2FD5"/>
    <w:rsid w:val="003E31FB"/>
    <w:rsid w:val="003E32BD"/>
    <w:rsid w:val="003E3366"/>
    <w:rsid w:val="003E34EE"/>
    <w:rsid w:val="003E364D"/>
    <w:rsid w:val="003E3A33"/>
    <w:rsid w:val="003E51E7"/>
    <w:rsid w:val="003E577E"/>
    <w:rsid w:val="003E5BA9"/>
    <w:rsid w:val="003E5C4F"/>
    <w:rsid w:val="003E6079"/>
    <w:rsid w:val="003E643C"/>
    <w:rsid w:val="003E6909"/>
    <w:rsid w:val="003E76A9"/>
    <w:rsid w:val="003E76BB"/>
    <w:rsid w:val="003E7F88"/>
    <w:rsid w:val="003F044E"/>
    <w:rsid w:val="003F08AB"/>
    <w:rsid w:val="003F11D2"/>
    <w:rsid w:val="003F18AB"/>
    <w:rsid w:val="003F18E0"/>
    <w:rsid w:val="003F3359"/>
    <w:rsid w:val="003F3870"/>
    <w:rsid w:val="003F393F"/>
    <w:rsid w:val="003F3E5C"/>
    <w:rsid w:val="003F40F3"/>
    <w:rsid w:val="003F4408"/>
    <w:rsid w:val="003F61F1"/>
    <w:rsid w:val="003F63D6"/>
    <w:rsid w:val="003F646D"/>
    <w:rsid w:val="003F6478"/>
    <w:rsid w:val="003F73DF"/>
    <w:rsid w:val="003F7A1D"/>
    <w:rsid w:val="00400C12"/>
    <w:rsid w:val="00401407"/>
    <w:rsid w:val="004027DE"/>
    <w:rsid w:val="00402D14"/>
    <w:rsid w:val="00402E43"/>
    <w:rsid w:val="00402F48"/>
    <w:rsid w:val="00404007"/>
    <w:rsid w:val="0040402C"/>
    <w:rsid w:val="00404464"/>
    <w:rsid w:val="0040488D"/>
    <w:rsid w:val="00404B65"/>
    <w:rsid w:val="00404BE3"/>
    <w:rsid w:val="004056B8"/>
    <w:rsid w:val="00405BAD"/>
    <w:rsid w:val="00405DD5"/>
    <w:rsid w:val="0040735A"/>
    <w:rsid w:val="004116CA"/>
    <w:rsid w:val="00413401"/>
    <w:rsid w:val="004138B9"/>
    <w:rsid w:val="00413E08"/>
    <w:rsid w:val="00414971"/>
    <w:rsid w:val="00415467"/>
    <w:rsid w:val="004155B4"/>
    <w:rsid w:val="0041576D"/>
    <w:rsid w:val="00415DC8"/>
    <w:rsid w:val="00416AF4"/>
    <w:rsid w:val="00416E99"/>
    <w:rsid w:val="00417128"/>
    <w:rsid w:val="004174B8"/>
    <w:rsid w:val="004179BA"/>
    <w:rsid w:val="004205E7"/>
    <w:rsid w:val="00420D94"/>
    <w:rsid w:val="0042106A"/>
    <w:rsid w:val="00421489"/>
    <w:rsid w:val="00422DB0"/>
    <w:rsid w:val="0042335B"/>
    <w:rsid w:val="004238EF"/>
    <w:rsid w:val="00426BBA"/>
    <w:rsid w:val="00427D3B"/>
    <w:rsid w:val="00427D62"/>
    <w:rsid w:val="0043037E"/>
    <w:rsid w:val="00430432"/>
    <w:rsid w:val="00430937"/>
    <w:rsid w:val="00430F10"/>
    <w:rsid w:val="004312AC"/>
    <w:rsid w:val="00431920"/>
    <w:rsid w:val="00431A6F"/>
    <w:rsid w:val="004330F8"/>
    <w:rsid w:val="00434CCA"/>
    <w:rsid w:val="00434F70"/>
    <w:rsid w:val="004351D6"/>
    <w:rsid w:val="00435A67"/>
    <w:rsid w:val="00435DC8"/>
    <w:rsid w:val="00436487"/>
    <w:rsid w:val="00437366"/>
    <w:rsid w:val="0043752F"/>
    <w:rsid w:val="00440325"/>
    <w:rsid w:val="004408D7"/>
    <w:rsid w:val="00440BDF"/>
    <w:rsid w:val="00441E93"/>
    <w:rsid w:val="0044448A"/>
    <w:rsid w:val="004449C6"/>
    <w:rsid w:val="00445A74"/>
    <w:rsid w:val="0044732E"/>
    <w:rsid w:val="0044760B"/>
    <w:rsid w:val="004506CC"/>
    <w:rsid w:val="00450F7E"/>
    <w:rsid w:val="004521CC"/>
    <w:rsid w:val="00454315"/>
    <w:rsid w:val="00454ED9"/>
    <w:rsid w:val="00454F1F"/>
    <w:rsid w:val="0045517C"/>
    <w:rsid w:val="00455527"/>
    <w:rsid w:val="00455A13"/>
    <w:rsid w:val="0045756A"/>
    <w:rsid w:val="00457B50"/>
    <w:rsid w:val="00457D05"/>
    <w:rsid w:val="00457D18"/>
    <w:rsid w:val="00457FF3"/>
    <w:rsid w:val="00461B96"/>
    <w:rsid w:val="00461DF2"/>
    <w:rsid w:val="004623F5"/>
    <w:rsid w:val="00462592"/>
    <w:rsid w:val="00462D19"/>
    <w:rsid w:val="00463287"/>
    <w:rsid w:val="00463296"/>
    <w:rsid w:val="004646BF"/>
    <w:rsid w:val="00464A95"/>
    <w:rsid w:val="00466673"/>
    <w:rsid w:val="00466781"/>
    <w:rsid w:val="00467DE4"/>
    <w:rsid w:val="0047020B"/>
    <w:rsid w:val="004711C9"/>
    <w:rsid w:val="00473426"/>
    <w:rsid w:val="0047349F"/>
    <w:rsid w:val="004734D2"/>
    <w:rsid w:val="00473568"/>
    <w:rsid w:val="004738A4"/>
    <w:rsid w:val="00474A0D"/>
    <w:rsid w:val="00476C03"/>
    <w:rsid w:val="00476E1F"/>
    <w:rsid w:val="00477686"/>
    <w:rsid w:val="00477E0E"/>
    <w:rsid w:val="00477F97"/>
    <w:rsid w:val="004814E5"/>
    <w:rsid w:val="0048150C"/>
    <w:rsid w:val="00482472"/>
    <w:rsid w:val="0048357E"/>
    <w:rsid w:val="0048390E"/>
    <w:rsid w:val="0048425A"/>
    <w:rsid w:val="004849F1"/>
    <w:rsid w:val="00484F74"/>
    <w:rsid w:val="00485085"/>
    <w:rsid w:val="0048546A"/>
    <w:rsid w:val="00486103"/>
    <w:rsid w:val="004867A6"/>
    <w:rsid w:val="00486B97"/>
    <w:rsid w:val="004873CD"/>
    <w:rsid w:val="00487D52"/>
    <w:rsid w:val="004902BA"/>
    <w:rsid w:val="00490370"/>
    <w:rsid w:val="0049074A"/>
    <w:rsid w:val="004908FC"/>
    <w:rsid w:val="00491259"/>
    <w:rsid w:val="00491774"/>
    <w:rsid w:val="00491B27"/>
    <w:rsid w:val="00492645"/>
    <w:rsid w:val="004930EA"/>
    <w:rsid w:val="0049389D"/>
    <w:rsid w:val="00493A08"/>
    <w:rsid w:val="004959AC"/>
    <w:rsid w:val="0049617F"/>
    <w:rsid w:val="004966ED"/>
    <w:rsid w:val="00496C8A"/>
    <w:rsid w:val="004974D1"/>
    <w:rsid w:val="00497AC1"/>
    <w:rsid w:val="004A08AA"/>
    <w:rsid w:val="004A1153"/>
    <w:rsid w:val="004A1305"/>
    <w:rsid w:val="004A13D1"/>
    <w:rsid w:val="004A19BD"/>
    <w:rsid w:val="004A1EF0"/>
    <w:rsid w:val="004A30FF"/>
    <w:rsid w:val="004A33C5"/>
    <w:rsid w:val="004A3B92"/>
    <w:rsid w:val="004A4B77"/>
    <w:rsid w:val="004A5D5D"/>
    <w:rsid w:val="004A67C6"/>
    <w:rsid w:val="004A6C1C"/>
    <w:rsid w:val="004A7027"/>
    <w:rsid w:val="004A73FC"/>
    <w:rsid w:val="004A7AAE"/>
    <w:rsid w:val="004B06E7"/>
    <w:rsid w:val="004B0BFB"/>
    <w:rsid w:val="004B10D3"/>
    <w:rsid w:val="004B180C"/>
    <w:rsid w:val="004B1F78"/>
    <w:rsid w:val="004B20DF"/>
    <w:rsid w:val="004B3A70"/>
    <w:rsid w:val="004B3F00"/>
    <w:rsid w:val="004B47BE"/>
    <w:rsid w:val="004B5653"/>
    <w:rsid w:val="004B5CFF"/>
    <w:rsid w:val="004B6C5A"/>
    <w:rsid w:val="004B6EDC"/>
    <w:rsid w:val="004B6F6D"/>
    <w:rsid w:val="004B6FF5"/>
    <w:rsid w:val="004C0920"/>
    <w:rsid w:val="004C1096"/>
    <w:rsid w:val="004C1B33"/>
    <w:rsid w:val="004C25B1"/>
    <w:rsid w:val="004C25BB"/>
    <w:rsid w:val="004C3453"/>
    <w:rsid w:val="004C3E09"/>
    <w:rsid w:val="004C4081"/>
    <w:rsid w:val="004C41BC"/>
    <w:rsid w:val="004C45C0"/>
    <w:rsid w:val="004C47E0"/>
    <w:rsid w:val="004C4EA8"/>
    <w:rsid w:val="004C6035"/>
    <w:rsid w:val="004C7834"/>
    <w:rsid w:val="004C7D7A"/>
    <w:rsid w:val="004D0085"/>
    <w:rsid w:val="004D0F98"/>
    <w:rsid w:val="004D166D"/>
    <w:rsid w:val="004D2552"/>
    <w:rsid w:val="004D2818"/>
    <w:rsid w:val="004D2B74"/>
    <w:rsid w:val="004D348B"/>
    <w:rsid w:val="004D3908"/>
    <w:rsid w:val="004D3AED"/>
    <w:rsid w:val="004D3D0A"/>
    <w:rsid w:val="004D3FCD"/>
    <w:rsid w:val="004D4BB2"/>
    <w:rsid w:val="004D4F36"/>
    <w:rsid w:val="004D567F"/>
    <w:rsid w:val="004D5B28"/>
    <w:rsid w:val="004D69AE"/>
    <w:rsid w:val="004D6C61"/>
    <w:rsid w:val="004D7437"/>
    <w:rsid w:val="004D750C"/>
    <w:rsid w:val="004E0AB9"/>
    <w:rsid w:val="004E0C81"/>
    <w:rsid w:val="004E180E"/>
    <w:rsid w:val="004E1A45"/>
    <w:rsid w:val="004E36BD"/>
    <w:rsid w:val="004E424D"/>
    <w:rsid w:val="004E4C79"/>
    <w:rsid w:val="004E5475"/>
    <w:rsid w:val="004E61B7"/>
    <w:rsid w:val="004E61C6"/>
    <w:rsid w:val="004E7CEA"/>
    <w:rsid w:val="004F1599"/>
    <w:rsid w:val="004F2331"/>
    <w:rsid w:val="004F2BD3"/>
    <w:rsid w:val="004F2E5B"/>
    <w:rsid w:val="004F417A"/>
    <w:rsid w:val="004F4879"/>
    <w:rsid w:val="004F4963"/>
    <w:rsid w:val="004F620A"/>
    <w:rsid w:val="004F6E50"/>
    <w:rsid w:val="004F7555"/>
    <w:rsid w:val="004F762A"/>
    <w:rsid w:val="005012AC"/>
    <w:rsid w:val="005024F9"/>
    <w:rsid w:val="00502550"/>
    <w:rsid w:val="00502C48"/>
    <w:rsid w:val="00503664"/>
    <w:rsid w:val="00504259"/>
    <w:rsid w:val="00504569"/>
    <w:rsid w:val="005046F7"/>
    <w:rsid w:val="00504E9F"/>
    <w:rsid w:val="00505488"/>
    <w:rsid w:val="00505636"/>
    <w:rsid w:val="00507297"/>
    <w:rsid w:val="00507584"/>
    <w:rsid w:val="00507904"/>
    <w:rsid w:val="005079A4"/>
    <w:rsid w:val="00507BEA"/>
    <w:rsid w:val="0051017C"/>
    <w:rsid w:val="0051035C"/>
    <w:rsid w:val="00510EEF"/>
    <w:rsid w:val="0051174F"/>
    <w:rsid w:val="00511AA9"/>
    <w:rsid w:val="00511E7E"/>
    <w:rsid w:val="00512507"/>
    <w:rsid w:val="0051291B"/>
    <w:rsid w:val="005134F6"/>
    <w:rsid w:val="0051355F"/>
    <w:rsid w:val="005136A7"/>
    <w:rsid w:val="00513A8E"/>
    <w:rsid w:val="00513F87"/>
    <w:rsid w:val="005155DF"/>
    <w:rsid w:val="00516705"/>
    <w:rsid w:val="0051721D"/>
    <w:rsid w:val="00517EE9"/>
    <w:rsid w:val="005205D5"/>
    <w:rsid w:val="00522F45"/>
    <w:rsid w:val="0052302C"/>
    <w:rsid w:val="00523069"/>
    <w:rsid w:val="00523817"/>
    <w:rsid w:val="0052443B"/>
    <w:rsid w:val="005244CA"/>
    <w:rsid w:val="005248DF"/>
    <w:rsid w:val="005252CB"/>
    <w:rsid w:val="005264EA"/>
    <w:rsid w:val="00526B6C"/>
    <w:rsid w:val="00527130"/>
    <w:rsid w:val="0052757E"/>
    <w:rsid w:val="005276D5"/>
    <w:rsid w:val="0053119F"/>
    <w:rsid w:val="00531568"/>
    <w:rsid w:val="005317EF"/>
    <w:rsid w:val="005319A5"/>
    <w:rsid w:val="005329DF"/>
    <w:rsid w:val="00532BAB"/>
    <w:rsid w:val="0053368F"/>
    <w:rsid w:val="00533C64"/>
    <w:rsid w:val="005340C0"/>
    <w:rsid w:val="0053413D"/>
    <w:rsid w:val="005344B1"/>
    <w:rsid w:val="005358A0"/>
    <w:rsid w:val="00535B75"/>
    <w:rsid w:val="0053762C"/>
    <w:rsid w:val="00540E6D"/>
    <w:rsid w:val="00541243"/>
    <w:rsid w:val="00541502"/>
    <w:rsid w:val="005415BD"/>
    <w:rsid w:val="005418ED"/>
    <w:rsid w:val="00541AC5"/>
    <w:rsid w:val="00542028"/>
    <w:rsid w:val="00542096"/>
    <w:rsid w:val="005430E6"/>
    <w:rsid w:val="005445C6"/>
    <w:rsid w:val="005447AB"/>
    <w:rsid w:val="005447BC"/>
    <w:rsid w:val="00544B30"/>
    <w:rsid w:val="00545C42"/>
    <w:rsid w:val="005468A8"/>
    <w:rsid w:val="00546FA4"/>
    <w:rsid w:val="005475A3"/>
    <w:rsid w:val="00547918"/>
    <w:rsid w:val="0055003D"/>
    <w:rsid w:val="00550395"/>
    <w:rsid w:val="00550B64"/>
    <w:rsid w:val="00550B82"/>
    <w:rsid w:val="00551BC1"/>
    <w:rsid w:val="00552DD1"/>
    <w:rsid w:val="0055353B"/>
    <w:rsid w:val="005542D0"/>
    <w:rsid w:val="005559FD"/>
    <w:rsid w:val="0055603C"/>
    <w:rsid w:val="005564D6"/>
    <w:rsid w:val="005574C1"/>
    <w:rsid w:val="00557616"/>
    <w:rsid w:val="00560F30"/>
    <w:rsid w:val="005617ED"/>
    <w:rsid w:val="00562BA1"/>
    <w:rsid w:val="00562CF0"/>
    <w:rsid w:val="005631FE"/>
    <w:rsid w:val="0056332F"/>
    <w:rsid w:val="005655D5"/>
    <w:rsid w:val="005659AB"/>
    <w:rsid w:val="00565D0D"/>
    <w:rsid w:val="005667E3"/>
    <w:rsid w:val="00566EEE"/>
    <w:rsid w:val="00567125"/>
    <w:rsid w:val="0056780B"/>
    <w:rsid w:val="00567B4F"/>
    <w:rsid w:val="0057061A"/>
    <w:rsid w:val="0057069C"/>
    <w:rsid w:val="005716A9"/>
    <w:rsid w:val="00572356"/>
    <w:rsid w:val="00572F65"/>
    <w:rsid w:val="0057329B"/>
    <w:rsid w:val="00573A13"/>
    <w:rsid w:val="005749F7"/>
    <w:rsid w:val="0057541B"/>
    <w:rsid w:val="00576549"/>
    <w:rsid w:val="00576A43"/>
    <w:rsid w:val="00576C74"/>
    <w:rsid w:val="00577183"/>
    <w:rsid w:val="00580335"/>
    <w:rsid w:val="0058292A"/>
    <w:rsid w:val="00582B53"/>
    <w:rsid w:val="00583BAD"/>
    <w:rsid w:val="00583CC2"/>
    <w:rsid w:val="00585A31"/>
    <w:rsid w:val="00585DF1"/>
    <w:rsid w:val="00585FFA"/>
    <w:rsid w:val="005863F7"/>
    <w:rsid w:val="005864F8"/>
    <w:rsid w:val="005868F5"/>
    <w:rsid w:val="00586993"/>
    <w:rsid w:val="0059091D"/>
    <w:rsid w:val="00590A91"/>
    <w:rsid w:val="00590BBD"/>
    <w:rsid w:val="0059318D"/>
    <w:rsid w:val="005932F2"/>
    <w:rsid w:val="005941C7"/>
    <w:rsid w:val="00594ABC"/>
    <w:rsid w:val="00594BB5"/>
    <w:rsid w:val="00597814"/>
    <w:rsid w:val="0059783E"/>
    <w:rsid w:val="005A0C51"/>
    <w:rsid w:val="005A0D7B"/>
    <w:rsid w:val="005A1904"/>
    <w:rsid w:val="005A23ED"/>
    <w:rsid w:val="005A39D7"/>
    <w:rsid w:val="005A49F4"/>
    <w:rsid w:val="005A5FE8"/>
    <w:rsid w:val="005A6066"/>
    <w:rsid w:val="005A7337"/>
    <w:rsid w:val="005A7C42"/>
    <w:rsid w:val="005B08B8"/>
    <w:rsid w:val="005B1E4A"/>
    <w:rsid w:val="005B1F4F"/>
    <w:rsid w:val="005B2F92"/>
    <w:rsid w:val="005B4067"/>
    <w:rsid w:val="005B4360"/>
    <w:rsid w:val="005B4541"/>
    <w:rsid w:val="005B4822"/>
    <w:rsid w:val="005B502C"/>
    <w:rsid w:val="005B5B90"/>
    <w:rsid w:val="005B7AD6"/>
    <w:rsid w:val="005B7D7B"/>
    <w:rsid w:val="005C28F5"/>
    <w:rsid w:val="005C3DE6"/>
    <w:rsid w:val="005C52B6"/>
    <w:rsid w:val="005C68BB"/>
    <w:rsid w:val="005C7228"/>
    <w:rsid w:val="005D004F"/>
    <w:rsid w:val="005D042A"/>
    <w:rsid w:val="005D0A27"/>
    <w:rsid w:val="005D3748"/>
    <w:rsid w:val="005D3935"/>
    <w:rsid w:val="005D39C8"/>
    <w:rsid w:val="005D3BAB"/>
    <w:rsid w:val="005D42FC"/>
    <w:rsid w:val="005D457D"/>
    <w:rsid w:val="005D6014"/>
    <w:rsid w:val="005D6483"/>
    <w:rsid w:val="005D68D7"/>
    <w:rsid w:val="005D6E1E"/>
    <w:rsid w:val="005D71D7"/>
    <w:rsid w:val="005D741C"/>
    <w:rsid w:val="005D77F9"/>
    <w:rsid w:val="005D7B14"/>
    <w:rsid w:val="005D7F2F"/>
    <w:rsid w:val="005D7F9B"/>
    <w:rsid w:val="005E1344"/>
    <w:rsid w:val="005E1BEC"/>
    <w:rsid w:val="005E23E0"/>
    <w:rsid w:val="005E3616"/>
    <w:rsid w:val="005E3AAB"/>
    <w:rsid w:val="005E3C49"/>
    <w:rsid w:val="005E4053"/>
    <w:rsid w:val="005E49FD"/>
    <w:rsid w:val="005E4B08"/>
    <w:rsid w:val="005E574A"/>
    <w:rsid w:val="005E5761"/>
    <w:rsid w:val="005E58EF"/>
    <w:rsid w:val="005E6BCF"/>
    <w:rsid w:val="005E729D"/>
    <w:rsid w:val="005E7C61"/>
    <w:rsid w:val="005F039D"/>
    <w:rsid w:val="005F0856"/>
    <w:rsid w:val="005F0EBD"/>
    <w:rsid w:val="005F1641"/>
    <w:rsid w:val="005F2248"/>
    <w:rsid w:val="005F2776"/>
    <w:rsid w:val="005F316D"/>
    <w:rsid w:val="005F32A1"/>
    <w:rsid w:val="005F3886"/>
    <w:rsid w:val="005F3A5C"/>
    <w:rsid w:val="005F4016"/>
    <w:rsid w:val="005F59B2"/>
    <w:rsid w:val="005F7071"/>
    <w:rsid w:val="005F7B6A"/>
    <w:rsid w:val="006002D2"/>
    <w:rsid w:val="0060055C"/>
    <w:rsid w:val="006008CE"/>
    <w:rsid w:val="00600C50"/>
    <w:rsid w:val="00601291"/>
    <w:rsid w:val="00603062"/>
    <w:rsid w:val="006036E5"/>
    <w:rsid w:val="00606A7C"/>
    <w:rsid w:val="0060781D"/>
    <w:rsid w:val="00607B91"/>
    <w:rsid w:val="00610668"/>
    <w:rsid w:val="006111EB"/>
    <w:rsid w:val="00612C11"/>
    <w:rsid w:val="00613B9B"/>
    <w:rsid w:val="00614079"/>
    <w:rsid w:val="0061458E"/>
    <w:rsid w:val="0061488B"/>
    <w:rsid w:val="00615EA4"/>
    <w:rsid w:val="00615FC7"/>
    <w:rsid w:val="0061622B"/>
    <w:rsid w:val="00616AF1"/>
    <w:rsid w:val="006172BD"/>
    <w:rsid w:val="00617728"/>
    <w:rsid w:val="00617A8C"/>
    <w:rsid w:val="00617D27"/>
    <w:rsid w:val="0062008C"/>
    <w:rsid w:val="006201EB"/>
    <w:rsid w:val="00622DC0"/>
    <w:rsid w:val="00623828"/>
    <w:rsid w:val="006239F5"/>
    <w:rsid w:val="006245FB"/>
    <w:rsid w:val="00624963"/>
    <w:rsid w:val="00624F5F"/>
    <w:rsid w:val="00625B56"/>
    <w:rsid w:val="00625B65"/>
    <w:rsid w:val="006265B5"/>
    <w:rsid w:val="00626E89"/>
    <w:rsid w:val="00627096"/>
    <w:rsid w:val="006271E0"/>
    <w:rsid w:val="006271E4"/>
    <w:rsid w:val="0063079C"/>
    <w:rsid w:val="006307BE"/>
    <w:rsid w:val="006311D1"/>
    <w:rsid w:val="006314BC"/>
    <w:rsid w:val="006316AB"/>
    <w:rsid w:val="00631CCF"/>
    <w:rsid w:val="0063228A"/>
    <w:rsid w:val="00632F6F"/>
    <w:rsid w:val="00634239"/>
    <w:rsid w:val="00634AA4"/>
    <w:rsid w:val="00635537"/>
    <w:rsid w:val="006357FF"/>
    <w:rsid w:val="00636761"/>
    <w:rsid w:val="00636DFA"/>
    <w:rsid w:val="00637015"/>
    <w:rsid w:val="00637686"/>
    <w:rsid w:val="006376FE"/>
    <w:rsid w:val="006378F2"/>
    <w:rsid w:val="00637C27"/>
    <w:rsid w:val="00637C49"/>
    <w:rsid w:val="00637CF7"/>
    <w:rsid w:val="0064097B"/>
    <w:rsid w:val="00640981"/>
    <w:rsid w:val="006420D2"/>
    <w:rsid w:val="006421EA"/>
    <w:rsid w:val="00642633"/>
    <w:rsid w:val="00642CDA"/>
    <w:rsid w:val="00642E16"/>
    <w:rsid w:val="006438EA"/>
    <w:rsid w:val="006441AF"/>
    <w:rsid w:val="00645130"/>
    <w:rsid w:val="00646364"/>
    <w:rsid w:val="00646388"/>
    <w:rsid w:val="006464DE"/>
    <w:rsid w:val="00646769"/>
    <w:rsid w:val="00647A2C"/>
    <w:rsid w:val="00647B4F"/>
    <w:rsid w:val="00650184"/>
    <w:rsid w:val="00650224"/>
    <w:rsid w:val="006504BF"/>
    <w:rsid w:val="00651A6D"/>
    <w:rsid w:val="006530D7"/>
    <w:rsid w:val="0065323B"/>
    <w:rsid w:val="00653933"/>
    <w:rsid w:val="00656320"/>
    <w:rsid w:val="00657213"/>
    <w:rsid w:val="0065755B"/>
    <w:rsid w:val="006600A9"/>
    <w:rsid w:val="00661FD0"/>
    <w:rsid w:val="006621CF"/>
    <w:rsid w:val="00662FB8"/>
    <w:rsid w:val="00663ECF"/>
    <w:rsid w:val="00664ADF"/>
    <w:rsid w:val="00664D91"/>
    <w:rsid w:val="006650A7"/>
    <w:rsid w:val="00665E8F"/>
    <w:rsid w:val="00666228"/>
    <w:rsid w:val="00666986"/>
    <w:rsid w:val="00666F5D"/>
    <w:rsid w:val="0066724D"/>
    <w:rsid w:val="006676D1"/>
    <w:rsid w:val="00670B32"/>
    <w:rsid w:val="0067215A"/>
    <w:rsid w:val="0067257B"/>
    <w:rsid w:val="0067363F"/>
    <w:rsid w:val="00673813"/>
    <w:rsid w:val="006748F5"/>
    <w:rsid w:val="006754A5"/>
    <w:rsid w:val="00675E27"/>
    <w:rsid w:val="00676241"/>
    <w:rsid w:val="006764A3"/>
    <w:rsid w:val="0067704C"/>
    <w:rsid w:val="00677325"/>
    <w:rsid w:val="006800EE"/>
    <w:rsid w:val="0068074E"/>
    <w:rsid w:val="006816ED"/>
    <w:rsid w:val="00681B23"/>
    <w:rsid w:val="006824E6"/>
    <w:rsid w:val="0068258F"/>
    <w:rsid w:val="00682604"/>
    <w:rsid w:val="00683052"/>
    <w:rsid w:val="00683510"/>
    <w:rsid w:val="00683C1E"/>
    <w:rsid w:val="00683D72"/>
    <w:rsid w:val="00685378"/>
    <w:rsid w:val="006857B7"/>
    <w:rsid w:val="00685FAB"/>
    <w:rsid w:val="0068718F"/>
    <w:rsid w:val="0068761A"/>
    <w:rsid w:val="00687DF3"/>
    <w:rsid w:val="00687E69"/>
    <w:rsid w:val="00690319"/>
    <w:rsid w:val="00690EF4"/>
    <w:rsid w:val="00691348"/>
    <w:rsid w:val="00692255"/>
    <w:rsid w:val="006923A5"/>
    <w:rsid w:val="00692569"/>
    <w:rsid w:val="006934B9"/>
    <w:rsid w:val="006934FE"/>
    <w:rsid w:val="00694EB0"/>
    <w:rsid w:val="00695A29"/>
    <w:rsid w:val="00695D63"/>
    <w:rsid w:val="00695E76"/>
    <w:rsid w:val="00696106"/>
    <w:rsid w:val="00697847"/>
    <w:rsid w:val="006A01A2"/>
    <w:rsid w:val="006A023A"/>
    <w:rsid w:val="006A083C"/>
    <w:rsid w:val="006A0962"/>
    <w:rsid w:val="006A2C27"/>
    <w:rsid w:val="006A46C3"/>
    <w:rsid w:val="006A4BF3"/>
    <w:rsid w:val="006A4D20"/>
    <w:rsid w:val="006A54CD"/>
    <w:rsid w:val="006A58E0"/>
    <w:rsid w:val="006A6170"/>
    <w:rsid w:val="006A7168"/>
    <w:rsid w:val="006A78E5"/>
    <w:rsid w:val="006B0552"/>
    <w:rsid w:val="006B187C"/>
    <w:rsid w:val="006B222A"/>
    <w:rsid w:val="006B2DBC"/>
    <w:rsid w:val="006B317B"/>
    <w:rsid w:val="006B3F60"/>
    <w:rsid w:val="006B4040"/>
    <w:rsid w:val="006B4488"/>
    <w:rsid w:val="006B45EE"/>
    <w:rsid w:val="006B4D38"/>
    <w:rsid w:val="006B5886"/>
    <w:rsid w:val="006B60CF"/>
    <w:rsid w:val="006B6726"/>
    <w:rsid w:val="006B6784"/>
    <w:rsid w:val="006B70BC"/>
    <w:rsid w:val="006B7392"/>
    <w:rsid w:val="006B778A"/>
    <w:rsid w:val="006C0285"/>
    <w:rsid w:val="006C028B"/>
    <w:rsid w:val="006C0A94"/>
    <w:rsid w:val="006C2B71"/>
    <w:rsid w:val="006C3727"/>
    <w:rsid w:val="006C3A83"/>
    <w:rsid w:val="006C4207"/>
    <w:rsid w:val="006C4915"/>
    <w:rsid w:val="006C4B2D"/>
    <w:rsid w:val="006C4E9E"/>
    <w:rsid w:val="006C6AD4"/>
    <w:rsid w:val="006C6CA2"/>
    <w:rsid w:val="006D0F21"/>
    <w:rsid w:val="006D1349"/>
    <w:rsid w:val="006D1D31"/>
    <w:rsid w:val="006D1FA0"/>
    <w:rsid w:val="006D2CCA"/>
    <w:rsid w:val="006D2DC9"/>
    <w:rsid w:val="006D30C8"/>
    <w:rsid w:val="006D3CF8"/>
    <w:rsid w:val="006D44CD"/>
    <w:rsid w:val="006D6FA9"/>
    <w:rsid w:val="006D73F1"/>
    <w:rsid w:val="006E0EFF"/>
    <w:rsid w:val="006E1E88"/>
    <w:rsid w:val="006E24B8"/>
    <w:rsid w:val="006E27C9"/>
    <w:rsid w:val="006E3122"/>
    <w:rsid w:val="006E52BA"/>
    <w:rsid w:val="006E5F4D"/>
    <w:rsid w:val="006E65E3"/>
    <w:rsid w:val="006E69E8"/>
    <w:rsid w:val="006E6E9C"/>
    <w:rsid w:val="006E7003"/>
    <w:rsid w:val="006E707F"/>
    <w:rsid w:val="006E72FE"/>
    <w:rsid w:val="006E7D2D"/>
    <w:rsid w:val="006F0539"/>
    <w:rsid w:val="006F07BC"/>
    <w:rsid w:val="006F0CD9"/>
    <w:rsid w:val="006F2D9A"/>
    <w:rsid w:val="006F3980"/>
    <w:rsid w:val="006F39B4"/>
    <w:rsid w:val="006F3FD3"/>
    <w:rsid w:val="006F4BB0"/>
    <w:rsid w:val="006F4BCF"/>
    <w:rsid w:val="006F61CC"/>
    <w:rsid w:val="006F703A"/>
    <w:rsid w:val="006F73B2"/>
    <w:rsid w:val="006F73E5"/>
    <w:rsid w:val="006F7E93"/>
    <w:rsid w:val="007005BE"/>
    <w:rsid w:val="00700B74"/>
    <w:rsid w:val="007011E8"/>
    <w:rsid w:val="007015FC"/>
    <w:rsid w:val="00703121"/>
    <w:rsid w:val="007037E9"/>
    <w:rsid w:val="00703A34"/>
    <w:rsid w:val="00704AE3"/>
    <w:rsid w:val="00704DE8"/>
    <w:rsid w:val="00706363"/>
    <w:rsid w:val="0070671C"/>
    <w:rsid w:val="007067C2"/>
    <w:rsid w:val="007068A3"/>
    <w:rsid w:val="00706CAE"/>
    <w:rsid w:val="00707937"/>
    <w:rsid w:val="00711D57"/>
    <w:rsid w:val="007122A2"/>
    <w:rsid w:val="00712782"/>
    <w:rsid w:val="00713040"/>
    <w:rsid w:val="00713B8D"/>
    <w:rsid w:val="00715FF0"/>
    <w:rsid w:val="00716AEC"/>
    <w:rsid w:val="00716FF5"/>
    <w:rsid w:val="00717C99"/>
    <w:rsid w:val="00720B71"/>
    <w:rsid w:val="00721503"/>
    <w:rsid w:val="007216FE"/>
    <w:rsid w:val="00722085"/>
    <w:rsid w:val="00722DF1"/>
    <w:rsid w:val="00722EDC"/>
    <w:rsid w:val="00725102"/>
    <w:rsid w:val="00725C98"/>
    <w:rsid w:val="00725F70"/>
    <w:rsid w:val="007268FB"/>
    <w:rsid w:val="00726BD4"/>
    <w:rsid w:val="00727D95"/>
    <w:rsid w:val="00730888"/>
    <w:rsid w:val="0073095B"/>
    <w:rsid w:val="007320B3"/>
    <w:rsid w:val="0073225F"/>
    <w:rsid w:val="00733364"/>
    <w:rsid w:val="00733BEB"/>
    <w:rsid w:val="0073466D"/>
    <w:rsid w:val="007348F5"/>
    <w:rsid w:val="00734A7F"/>
    <w:rsid w:val="007358A4"/>
    <w:rsid w:val="00736ED6"/>
    <w:rsid w:val="00740DB4"/>
    <w:rsid w:val="00740EA9"/>
    <w:rsid w:val="00741111"/>
    <w:rsid w:val="00741158"/>
    <w:rsid w:val="00741563"/>
    <w:rsid w:val="00741D18"/>
    <w:rsid w:val="00741E36"/>
    <w:rsid w:val="007435AD"/>
    <w:rsid w:val="00743732"/>
    <w:rsid w:val="007437D3"/>
    <w:rsid w:val="007437DC"/>
    <w:rsid w:val="00743A30"/>
    <w:rsid w:val="00744AEA"/>
    <w:rsid w:val="00745931"/>
    <w:rsid w:val="00745B18"/>
    <w:rsid w:val="00746D8A"/>
    <w:rsid w:val="00746E80"/>
    <w:rsid w:val="00747251"/>
    <w:rsid w:val="0075036C"/>
    <w:rsid w:val="00750760"/>
    <w:rsid w:val="0075105C"/>
    <w:rsid w:val="00751664"/>
    <w:rsid w:val="00751832"/>
    <w:rsid w:val="00751873"/>
    <w:rsid w:val="007520F1"/>
    <w:rsid w:val="00752C33"/>
    <w:rsid w:val="00752C36"/>
    <w:rsid w:val="00753FAD"/>
    <w:rsid w:val="007544C9"/>
    <w:rsid w:val="0075560B"/>
    <w:rsid w:val="007556B8"/>
    <w:rsid w:val="00755DA2"/>
    <w:rsid w:val="00756934"/>
    <w:rsid w:val="0075750E"/>
    <w:rsid w:val="00761478"/>
    <w:rsid w:val="00761C32"/>
    <w:rsid w:val="00762A6D"/>
    <w:rsid w:val="00762B3B"/>
    <w:rsid w:val="00762D0A"/>
    <w:rsid w:val="00762E1C"/>
    <w:rsid w:val="00762F67"/>
    <w:rsid w:val="0076403E"/>
    <w:rsid w:val="007642B1"/>
    <w:rsid w:val="007646B3"/>
    <w:rsid w:val="00764C4F"/>
    <w:rsid w:val="007658FA"/>
    <w:rsid w:val="00766534"/>
    <w:rsid w:val="00767DF2"/>
    <w:rsid w:val="0077037D"/>
    <w:rsid w:val="00771CA6"/>
    <w:rsid w:val="007721EE"/>
    <w:rsid w:val="0077309B"/>
    <w:rsid w:val="007733A9"/>
    <w:rsid w:val="00773458"/>
    <w:rsid w:val="00774110"/>
    <w:rsid w:val="00774419"/>
    <w:rsid w:val="0077581A"/>
    <w:rsid w:val="00777052"/>
    <w:rsid w:val="00780099"/>
    <w:rsid w:val="00780110"/>
    <w:rsid w:val="007803D7"/>
    <w:rsid w:val="007809E5"/>
    <w:rsid w:val="00781B99"/>
    <w:rsid w:val="00782C7C"/>
    <w:rsid w:val="0078325D"/>
    <w:rsid w:val="00783521"/>
    <w:rsid w:val="007840FC"/>
    <w:rsid w:val="00785C1E"/>
    <w:rsid w:val="00785E0B"/>
    <w:rsid w:val="007864F3"/>
    <w:rsid w:val="00786B43"/>
    <w:rsid w:val="007872EE"/>
    <w:rsid w:val="0078732E"/>
    <w:rsid w:val="00787CA1"/>
    <w:rsid w:val="007901CC"/>
    <w:rsid w:val="0079168E"/>
    <w:rsid w:val="00792179"/>
    <w:rsid w:val="0079350C"/>
    <w:rsid w:val="00793AC5"/>
    <w:rsid w:val="00794510"/>
    <w:rsid w:val="00794567"/>
    <w:rsid w:val="00794A7F"/>
    <w:rsid w:val="00795471"/>
    <w:rsid w:val="0079560D"/>
    <w:rsid w:val="00796E3A"/>
    <w:rsid w:val="00797437"/>
    <w:rsid w:val="007A0321"/>
    <w:rsid w:val="007A07D3"/>
    <w:rsid w:val="007A1336"/>
    <w:rsid w:val="007A14D9"/>
    <w:rsid w:val="007A1710"/>
    <w:rsid w:val="007A19BC"/>
    <w:rsid w:val="007A2071"/>
    <w:rsid w:val="007A34C6"/>
    <w:rsid w:val="007A3664"/>
    <w:rsid w:val="007A3941"/>
    <w:rsid w:val="007A3E43"/>
    <w:rsid w:val="007A4592"/>
    <w:rsid w:val="007A4DBB"/>
    <w:rsid w:val="007A5836"/>
    <w:rsid w:val="007A5C39"/>
    <w:rsid w:val="007A628C"/>
    <w:rsid w:val="007A64DA"/>
    <w:rsid w:val="007A69ED"/>
    <w:rsid w:val="007A7723"/>
    <w:rsid w:val="007A7968"/>
    <w:rsid w:val="007B071C"/>
    <w:rsid w:val="007B1307"/>
    <w:rsid w:val="007B1616"/>
    <w:rsid w:val="007B1E7A"/>
    <w:rsid w:val="007B2514"/>
    <w:rsid w:val="007B34E3"/>
    <w:rsid w:val="007B36DC"/>
    <w:rsid w:val="007B3A30"/>
    <w:rsid w:val="007B3EC3"/>
    <w:rsid w:val="007B491E"/>
    <w:rsid w:val="007B6D0B"/>
    <w:rsid w:val="007B76F4"/>
    <w:rsid w:val="007B7A35"/>
    <w:rsid w:val="007C0ED5"/>
    <w:rsid w:val="007C137A"/>
    <w:rsid w:val="007C13AD"/>
    <w:rsid w:val="007C16EB"/>
    <w:rsid w:val="007C2673"/>
    <w:rsid w:val="007C35F3"/>
    <w:rsid w:val="007C3F3D"/>
    <w:rsid w:val="007C4097"/>
    <w:rsid w:val="007C4459"/>
    <w:rsid w:val="007C4E4A"/>
    <w:rsid w:val="007C58DB"/>
    <w:rsid w:val="007C6803"/>
    <w:rsid w:val="007C7B3E"/>
    <w:rsid w:val="007D0AFC"/>
    <w:rsid w:val="007D1368"/>
    <w:rsid w:val="007D15B3"/>
    <w:rsid w:val="007D1E72"/>
    <w:rsid w:val="007D1FF2"/>
    <w:rsid w:val="007D2A5F"/>
    <w:rsid w:val="007D2FBD"/>
    <w:rsid w:val="007D3268"/>
    <w:rsid w:val="007D3345"/>
    <w:rsid w:val="007D358B"/>
    <w:rsid w:val="007D3673"/>
    <w:rsid w:val="007D4846"/>
    <w:rsid w:val="007D57A8"/>
    <w:rsid w:val="007D58B4"/>
    <w:rsid w:val="007D5977"/>
    <w:rsid w:val="007D59A7"/>
    <w:rsid w:val="007D62A3"/>
    <w:rsid w:val="007D6B18"/>
    <w:rsid w:val="007D71DF"/>
    <w:rsid w:val="007D7E28"/>
    <w:rsid w:val="007D7F49"/>
    <w:rsid w:val="007E147B"/>
    <w:rsid w:val="007E261A"/>
    <w:rsid w:val="007E2AB7"/>
    <w:rsid w:val="007E2B71"/>
    <w:rsid w:val="007E2ED6"/>
    <w:rsid w:val="007E3728"/>
    <w:rsid w:val="007E3BAF"/>
    <w:rsid w:val="007E3E52"/>
    <w:rsid w:val="007E3F84"/>
    <w:rsid w:val="007E46EF"/>
    <w:rsid w:val="007E4703"/>
    <w:rsid w:val="007E5386"/>
    <w:rsid w:val="007E5CD9"/>
    <w:rsid w:val="007E643F"/>
    <w:rsid w:val="007E6E43"/>
    <w:rsid w:val="007E6F5D"/>
    <w:rsid w:val="007E70F6"/>
    <w:rsid w:val="007E7A93"/>
    <w:rsid w:val="007E7B93"/>
    <w:rsid w:val="007E7CEB"/>
    <w:rsid w:val="007F0D51"/>
    <w:rsid w:val="007F1131"/>
    <w:rsid w:val="007F185E"/>
    <w:rsid w:val="007F1CBE"/>
    <w:rsid w:val="007F3078"/>
    <w:rsid w:val="007F4356"/>
    <w:rsid w:val="007F4C21"/>
    <w:rsid w:val="007F4D47"/>
    <w:rsid w:val="007F5104"/>
    <w:rsid w:val="007F5F3E"/>
    <w:rsid w:val="007F6117"/>
    <w:rsid w:val="007F68C1"/>
    <w:rsid w:val="007F69B2"/>
    <w:rsid w:val="00800103"/>
    <w:rsid w:val="0080033C"/>
    <w:rsid w:val="008004FF"/>
    <w:rsid w:val="00800841"/>
    <w:rsid w:val="00800FE4"/>
    <w:rsid w:val="00801441"/>
    <w:rsid w:val="0080209C"/>
    <w:rsid w:val="008024AC"/>
    <w:rsid w:val="00802F7F"/>
    <w:rsid w:val="00803477"/>
    <w:rsid w:val="00803A30"/>
    <w:rsid w:val="00803EB4"/>
    <w:rsid w:val="00804808"/>
    <w:rsid w:val="00806574"/>
    <w:rsid w:val="0080665E"/>
    <w:rsid w:val="00806E23"/>
    <w:rsid w:val="00807A1B"/>
    <w:rsid w:val="00810472"/>
    <w:rsid w:val="00811728"/>
    <w:rsid w:val="00812684"/>
    <w:rsid w:val="00812945"/>
    <w:rsid w:val="00813856"/>
    <w:rsid w:val="00813DB3"/>
    <w:rsid w:val="008141FA"/>
    <w:rsid w:val="0081511F"/>
    <w:rsid w:val="0081513A"/>
    <w:rsid w:val="008175CB"/>
    <w:rsid w:val="00820522"/>
    <w:rsid w:val="00820626"/>
    <w:rsid w:val="00820BB6"/>
    <w:rsid w:val="00820C55"/>
    <w:rsid w:val="00820FA1"/>
    <w:rsid w:val="008217F6"/>
    <w:rsid w:val="00821E38"/>
    <w:rsid w:val="0082203F"/>
    <w:rsid w:val="00822938"/>
    <w:rsid w:val="00822E89"/>
    <w:rsid w:val="00823B6F"/>
    <w:rsid w:val="00824D8F"/>
    <w:rsid w:val="00824E72"/>
    <w:rsid w:val="00825282"/>
    <w:rsid w:val="008254EC"/>
    <w:rsid w:val="00825A8C"/>
    <w:rsid w:val="008303EF"/>
    <w:rsid w:val="008304A0"/>
    <w:rsid w:val="00833303"/>
    <w:rsid w:val="00833686"/>
    <w:rsid w:val="00834563"/>
    <w:rsid w:val="0083667D"/>
    <w:rsid w:val="00836A39"/>
    <w:rsid w:val="00836FE8"/>
    <w:rsid w:val="00837D6B"/>
    <w:rsid w:val="0084095C"/>
    <w:rsid w:val="00840B2A"/>
    <w:rsid w:val="00841FE8"/>
    <w:rsid w:val="0084240B"/>
    <w:rsid w:val="008429FD"/>
    <w:rsid w:val="00843FA8"/>
    <w:rsid w:val="00844344"/>
    <w:rsid w:val="00844727"/>
    <w:rsid w:val="008454D7"/>
    <w:rsid w:val="008508A5"/>
    <w:rsid w:val="0085208D"/>
    <w:rsid w:val="008523B5"/>
    <w:rsid w:val="008523BD"/>
    <w:rsid w:val="008527C0"/>
    <w:rsid w:val="0085320D"/>
    <w:rsid w:val="00853305"/>
    <w:rsid w:val="00854014"/>
    <w:rsid w:val="00854EA5"/>
    <w:rsid w:val="008558AE"/>
    <w:rsid w:val="00855E69"/>
    <w:rsid w:val="0085639F"/>
    <w:rsid w:val="00857355"/>
    <w:rsid w:val="00857483"/>
    <w:rsid w:val="008618DC"/>
    <w:rsid w:val="008619EF"/>
    <w:rsid w:val="008632B5"/>
    <w:rsid w:val="0086366B"/>
    <w:rsid w:val="0086450F"/>
    <w:rsid w:val="008648E9"/>
    <w:rsid w:val="00864CBE"/>
    <w:rsid w:val="00865A73"/>
    <w:rsid w:val="008666CA"/>
    <w:rsid w:val="00867A1E"/>
    <w:rsid w:val="00867B53"/>
    <w:rsid w:val="00867CFC"/>
    <w:rsid w:val="00867DA9"/>
    <w:rsid w:val="00870160"/>
    <w:rsid w:val="0087032B"/>
    <w:rsid w:val="00870B2F"/>
    <w:rsid w:val="008716B4"/>
    <w:rsid w:val="0087186B"/>
    <w:rsid w:val="00872A15"/>
    <w:rsid w:val="00872F62"/>
    <w:rsid w:val="00873ACF"/>
    <w:rsid w:val="00873FCC"/>
    <w:rsid w:val="00874A47"/>
    <w:rsid w:val="00874AED"/>
    <w:rsid w:val="00874EB8"/>
    <w:rsid w:val="008754A8"/>
    <w:rsid w:val="0087562E"/>
    <w:rsid w:val="008756DB"/>
    <w:rsid w:val="00875707"/>
    <w:rsid w:val="00875E6A"/>
    <w:rsid w:val="00880CBC"/>
    <w:rsid w:val="00880D00"/>
    <w:rsid w:val="008812A8"/>
    <w:rsid w:val="008815D6"/>
    <w:rsid w:val="00883AE9"/>
    <w:rsid w:val="00884873"/>
    <w:rsid w:val="00884A1D"/>
    <w:rsid w:val="00886CA9"/>
    <w:rsid w:val="008873D8"/>
    <w:rsid w:val="00887EFF"/>
    <w:rsid w:val="008904EE"/>
    <w:rsid w:val="00890512"/>
    <w:rsid w:val="00890787"/>
    <w:rsid w:val="00891528"/>
    <w:rsid w:val="0089157D"/>
    <w:rsid w:val="008919E0"/>
    <w:rsid w:val="00891BCE"/>
    <w:rsid w:val="008926DE"/>
    <w:rsid w:val="0089282D"/>
    <w:rsid w:val="00892C89"/>
    <w:rsid w:val="00892F0F"/>
    <w:rsid w:val="008932F3"/>
    <w:rsid w:val="00893C17"/>
    <w:rsid w:val="0089461D"/>
    <w:rsid w:val="00894CC2"/>
    <w:rsid w:val="00894D86"/>
    <w:rsid w:val="00895028"/>
    <w:rsid w:val="00897BBF"/>
    <w:rsid w:val="008A02D1"/>
    <w:rsid w:val="008A09FC"/>
    <w:rsid w:val="008A118D"/>
    <w:rsid w:val="008A16B4"/>
    <w:rsid w:val="008A1865"/>
    <w:rsid w:val="008A19AE"/>
    <w:rsid w:val="008A2076"/>
    <w:rsid w:val="008A391F"/>
    <w:rsid w:val="008A4646"/>
    <w:rsid w:val="008A4AB0"/>
    <w:rsid w:val="008A4BDE"/>
    <w:rsid w:val="008A4F2D"/>
    <w:rsid w:val="008A6D4A"/>
    <w:rsid w:val="008A754A"/>
    <w:rsid w:val="008B122F"/>
    <w:rsid w:val="008B2716"/>
    <w:rsid w:val="008B2E49"/>
    <w:rsid w:val="008B3462"/>
    <w:rsid w:val="008B3B63"/>
    <w:rsid w:val="008B4462"/>
    <w:rsid w:val="008B4DDC"/>
    <w:rsid w:val="008B6130"/>
    <w:rsid w:val="008B773C"/>
    <w:rsid w:val="008C0893"/>
    <w:rsid w:val="008C0A0C"/>
    <w:rsid w:val="008C1194"/>
    <w:rsid w:val="008C178B"/>
    <w:rsid w:val="008C2CD6"/>
    <w:rsid w:val="008C4BA7"/>
    <w:rsid w:val="008C517E"/>
    <w:rsid w:val="008C5A5E"/>
    <w:rsid w:val="008C6DB4"/>
    <w:rsid w:val="008C74F5"/>
    <w:rsid w:val="008D04D2"/>
    <w:rsid w:val="008D0FF7"/>
    <w:rsid w:val="008D1025"/>
    <w:rsid w:val="008D1802"/>
    <w:rsid w:val="008D1867"/>
    <w:rsid w:val="008D1F6F"/>
    <w:rsid w:val="008D20E6"/>
    <w:rsid w:val="008D2153"/>
    <w:rsid w:val="008D25BB"/>
    <w:rsid w:val="008D3030"/>
    <w:rsid w:val="008D35A8"/>
    <w:rsid w:val="008D3D28"/>
    <w:rsid w:val="008D3ED3"/>
    <w:rsid w:val="008D41C1"/>
    <w:rsid w:val="008D49D9"/>
    <w:rsid w:val="008E0FAC"/>
    <w:rsid w:val="008E267E"/>
    <w:rsid w:val="008E2DED"/>
    <w:rsid w:val="008E3CAD"/>
    <w:rsid w:val="008E3FBA"/>
    <w:rsid w:val="008E40CE"/>
    <w:rsid w:val="008E4712"/>
    <w:rsid w:val="008E4B1C"/>
    <w:rsid w:val="008E4CAC"/>
    <w:rsid w:val="008E568D"/>
    <w:rsid w:val="008E6BFF"/>
    <w:rsid w:val="008E6C43"/>
    <w:rsid w:val="008E7617"/>
    <w:rsid w:val="008E76CD"/>
    <w:rsid w:val="008E7759"/>
    <w:rsid w:val="008F19E7"/>
    <w:rsid w:val="008F1C92"/>
    <w:rsid w:val="008F23BB"/>
    <w:rsid w:val="008F3057"/>
    <w:rsid w:val="008F30A4"/>
    <w:rsid w:val="008F3343"/>
    <w:rsid w:val="008F69E4"/>
    <w:rsid w:val="00900B00"/>
    <w:rsid w:val="00901AB4"/>
    <w:rsid w:val="009027F7"/>
    <w:rsid w:val="00902F5A"/>
    <w:rsid w:val="00903437"/>
    <w:rsid w:val="00903557"/>
    <w:rsid w:val="009035B4"/>
    <w:rsid w:val="00903D65"/>
    <w:rsid w:val="009040BF"/>
    <w:rsid w:val="00904321"/>
    <w:rsid w:val="0090539F"/>
    <w:rsid w:val="009054E3"/>
    <w:rsid w:val="00905613"/>
    <w:rsid w:val="009071E5"/>
    <w:rsid w:val="009109A4"/>
    <w:rsid w:val="00910A7C"/>
    <w:rsid w:val="00910AD2"/>
    <w:rsid w:val="00910E25"/>
    <w:rsid w:val="00911361"/>
    <w:rsid w:val="00912C42"/>
    <w:rsid w:val="009131C8"/>
    <w:rsid w:val="0091389B"/>
    <w:rsid w:val="00914242"/>
    <w:rsid w:val="00914925"/>
    <w:rsid w:val="00915751"/>
    <w:rsid w:val="00915AEB"/>
    <w:rsid w:val="00915B2E"/>
    <w:rsid w:val="00916366"/>
    <w:rsid w:val="009168A8"/>
    <w:rsid w:val="00916E10"/>
    <w:rsid w:val="00916EB5"/>
    <w:rsid w:val="0091716E"/>
    <w:rsid w:val="00917266"/>
    <w:rsid w:val="009175D9"/>
    <w:rsid w:val="009178A1"/>
    <w:rsid w:val="00920CD4"/>
    <w:rsid w:val="00920ED9"/>
    <w:rsid w:val="00921740"/>
    <w:rsid w:val="00923895"/>
    <w:rsid w:val="0092549A"/>
    <w:rsid w:val="0092557C"/>
    <w:rsid w:val="00925A7E"/>
    <w:rsid w:val="00927097"/>
    <w:rsid w:val="009278DA"/>
    <w:rsid w:val="0093069C"/>
    <w:rsid w:val="00930789"/>
    <w:rsid w:val="009312C8"/>
    <w:rsid w:val="00931425"/>
    <w:rsid w:val="00931718"/>
    <w:rsid w:val="009317DE"/>
    <w:rsid w:val="0093240A"/>
    <w:rsid w:val="00932821"/>
    <w:rsid w:val="00932B12"/>
    <w:rsid w:val="00933598"/>
    <w:rsid w:val="00933FBF"/>
    <w:rsid w:val="00934116"/>
    <w:rsid w:val="009342A1"/>
    <w:rsid w:val="0093583F"/>
    <w:rsid w:val="0093595B"/>
    <w:rsid w:val="009368F3"/>
    <w:rsid w:val="009372A7"/>
    <w:rsid w:val="009378FD"/>
    <w:rsid w:val="00937E01"/>
    <w:rsid w:val="00937E03"/>
    <w:rsid w:val="00940CD1"/>
    <w:rsid w:val="00941D12"/>
    <w:rsid w:val="00941FF3"/>
    <w:rsid w:val="0094337D"/>
    <w:rsid w:val="00944A9D"/>
    <w:rsid w:val="00944BD9"/>
    <w:rsid w:val="00946007"/>
    <w:rsid w:val="009468CD"/>
    <w:rsid w:val="00947445"/>
    <w:rsid w:val="00947633"/>
    <w:rsid w:val="0094793C"/>
    <w:rsid w:val="00947CC1"/>
    <w:rsid w:val="0095010E"/>
    <w:rsid w:val="00950234"/>
    <w:rsid w:val="009504A0"/>
    <w:rsid w:val="009506EB"/>
    <w:rsid w:val="00951B07"/>
    <w:rsid w:val="00952097"/>
    <w:rsid w:val="00952ED0"/>
    <w:rsid w:val="0095416E"/>
    <w:rsid w:val="00954C04"/>
    <w:rsid w:val="00954D0C"/>
    <w:rsid w:val="00955C9D"/>
    <w:rsid w:val="00956548"/>
    <w:rsid w:val="00956CB1"/>
    <w:rsid w:val="00956FB9"/>
    <w:rsid w:val="00957071"/>
    <w:rsid w:val="00957134"/>
    <w:rsid w:val="00957CD3"/>
    <w:rsid w:val="00960A9E"/>
    <w:rsid w:val="00960ABC"/>
    <w:rsid w:val="00960CAA"/>
    <w:rsid w:val="00960EF0"/>
    <w:rsid w:val="00962FEA"/>
    <w:rsid w:val="00963AFA"/>
    <w:rsid w:val="009645CE"/>
    <w:rsid w:val="00964A27"/>
    <w:rsid w:val="00965001"/>
    <w:rsid w:val="00965E4D"/>
    <w:rsid w:val="0096625C"/>
    <w:rsid w:val="009669A5"/>
    <w:rsid w:val="009669B7"/>
    <w:rsid w:val="009704BE"/>
    <w:rsid w:val="00970C26"/>
    <w:rsid w:val="0097156E"/>
    <w:rsid w:val="009722EA"/>
    <w:rsid w:val="00972919"/>
    <w:rsid w:val="0097318D"/>
    <w:rsid w:val="0097338B"/>
    <w:rsid w:val="009754FC"/>
    <w:rsid w:val="00975D48"/>
    <w:rsid w:val="0097650B"/>
    <w:rsid w:val="009766C4"/>
    <w:rsid w:val="009766FF"/>
    <w:rsid w:val="0097723F"/>
    <w:rsid w:val="00980C0F"/>
    <w:rsid w:val="0098115B"/>
    <w:rsid w:val="00981977"/>
    <w:rsid w:val="00981F14"/>
    <w:rsid w:val="00982BB6"/>
    <w:rsid w:val="00982C5A"/>
    <w:rsid w:val="00983908"/>
    <w:rsid w:val="009840B6"/>
    <w:rsid w:val="009853C1"/>
    <w:rsid w:val="00985523"/>
    <w:rsid w:val="00985872"/>
    <w:rsid w:val="009870DB"/>
    <w:rsid w:val="0099065C"/>
    <w:rsid w:val="009910EA"/>
    <w:rsid w:val="00991A76"/>
    <w:rsid w:val="00991C33"/>
    <w:rsid w:val="00991D8E"/>
    <w:rsid w:val="00993007"/>
    <w:rsid w:val="00993BB6"/>
    <w:rsid w:val="00994E75"/>
    <w:rsid w:val="00994F0D"/>
    <w:rsid w:val="0099500E"/>
    <w:rsid w:val="0099524F"/>
    <w:rsid w:val="009957FD"/>
    <w:rsid w:val="00995D73"/>
    <w:rsid w:val="00996608"/>
    <w:rsid w:val="009967A9"/>
    <w:rsid w:val="00996D81"/>
    <w:rsid w:val="009A03F9"/>
    <w:rsid w:val="009A04C0"/>
    <w:rsid w:val="009A07E4"/>
    <w:rsid w:val="009A2DA9"/>
    <w:rsid w:val="009A38F9"/>
    <w:rsid w:val="009A3B21"/>
    <w:rsid w:val="009A3BEB"/>
    <w:rsid w:val="009A4C69"/>
    <w:rsid w:val="009A5244"/>
    <w:rsid w:val="009A68FD"/>
    <w:rsid w:val="009A766E"/>
    <w:rsid w:val="009A78AA"/>
    <w:rsid w:val="009A7BB9"/>
    <w:rsid w:val="009B04F5"/>
    <w:rsid w:val="009B2A11"/>
    <w:rsid w:val="009B2FF3"/>
    <w:rsid w:val="009B3943"/>
    <w:rsid w:val="009B4BE5"/>
    <w:rsid w:val="009B6C9E"/>
    <w:rsid w:val="009B7A79"/>
    <w:rsid w:val="009B7BC1"/>
    <w:rsid w:val="009C0B71"/>
    <w:rsid w:val="009C144F"/>
    <w:rsid w:val="009C146A"/>
    <w:rsid w:val="009C1683"/>
    <w:rsid w:val="009C19C2"/>
    <w:rsid w:val="009C1FBC"/>
    <w:rsid w:val="009C2109"/>
    <w:rsid w:val="009C217E"/>
    <w:rsid w:val="009C260C"/>
    <w:rsid w:val="009C2CE7"/>
    <w:rsid w:val="009C2D64"/>
    <w:rsid w:val="009C3126"/>
    <w:rsid w:val="009C35B0"/>
    <w:rsid w:val="009C4898"/>
    <w:rsid w:val="009C51A6"/>
    <w:rsid w:val="009C5316"/>
    <w:rsid w:val="009C5373"/>
    <w:rsid w:val="009C5649"/>
    <w:rsid w:val="009C57A1"/>
    <w:rsid w:val="009C5805"/>
    <w:rsid w:val="009C64C3"/>
    <w:rsid w:val="009C6978"/>
    <w:rsid w:val="009C6FBD"/>
    <w:rsid w:val="009C7B11"/>
    <w:rsid w:val="009D021E"/>
    <w:rsid w:val="009D02B6"/>
    <w:rsid w:val="009D046F"/>
    <w:rsid w:val="009D04FB"/>
    <w:rsid w:val="009D0CC2"/>
    <w:rsid w:val="009D0E74"/>
    <w:rsid w:val="009D18DC"/>
    <w:rsid w:val="009D1B73"/>
    <w:rsid w:val="009D2497"/>
    <w:rsid w:val="009D2C23"/>
    <w:rsid w:val="009D3A38"/>
    <w:rsid w:val="009D3F62"/>
    <w:rsid w:val="009D4E91"/>
    <w:rsid w:val="009D4F63"/>
    <w:rsid w:val="009D5C35"/>
    <w:rsid w:val="009D6AA6"/>
    <w:rsid w:val="009D70FF"/>
    <w:rsid w:val="009D728B"/>
    <w:rsid w:val="009E0356"/>
    <w:rsid w:val="009E048C"/>
    <w:rsid w:val="009E08D9"/>
    <w:rsid w:val="009E0E3E"/>
    <w:rsid w:val="009E12A0"/>
    <w:rsid w:val="009E14DD"/>
    <w:rsid w:val="009E1BBE"/>
    <w:rsid w:val="009E2C4E"/>
    <w:rsid w:val="009E2C94"/>
    <w:rsid w:val="009E388E"/>
    <w:rsid w:val="009E42BF"/>
    <w:rsid w:val="009E4B03"/>
    <w:rsid w:val="009E4B65"/>
    <w:rsid w:val="009E50AE"/>
    <w:rsid w:val="009E522E"/>
    <w:rsid w:val="009E5841"/>
    <w:rsid w:val="009E59B7"/>
    <w:rsid w:val="009E60B3"/>
    <w:rsid w:val="009E6B84"/>
    <w:rsid w:val="009E6F67"/>
    <w:rsid w:val="009E78E5"/>
    <w:rsid w:val="009E7957"/>
    <w:rsid w:val="009F0819"/>
    <w:rsid w:val="009F13D3"/>
    <w:rsid w:val="009F21BE"/>
    <w:rsid w:val="009F2BFA"/>
    <w:rsid w:val="009F3113"/>
    <w:rsid w:val="009F36EE"/>
    <w:rsid w:val="009F3A7F"/>
    <w:rsid w:val="009F3DC0"/>
    <w:rsid w:val="009F4268"/>
    <w:rsid w:val="009F4A05"/>
    <w:rsid w:val="009F65A1"/>
    <w:rsid w:val="009F685C"/>
    <w:rsid w:val="00A005DA"/>
    <w:rsid w:val="00A00655"/>
    <w:rsid w:val="00A019EC"/>
    <w:rsid w:val="00A01BA0"/>
    <w:rsid w:val="00A01CBC"/>
    <w:rsid w:val="00A03B62"/>
    <w:rsid w:val="00A04007"/>
    <w:rsid w:val="00A047CD"/>
    <w:rsid w:val="00A04FB3"/>
    <w:rsid w:val="00A051C3"/>
    <w:rsid w:val="00A06AAD"/>
    <w:rsid w:val="00A0706B"/>
    <w:rsid w:val="00A07A06"/>
    <w:rsid w:val="00A1048B"/>
    <w:rsid w:val="00A1057E"/>
    <w:rsid w:val="00A10734"/>
    <w:rsid w:val="00A10913"/>
    <w:rsid w:val="00A10977"/>
    <w:rsid w:val="00A11F57"/>
    <w:rsid w:val="00A121E7"/>
    <w:rsid w:val="00A1357D"/>
    <w:rsid w:val="00A13CDD"/>
    <w:rsid w:val="00A14877"/>
    <w:rsid w:val="00A16083"/>
    <w:rsid w:val="00A16213"/>
    <w:rsid w:val="00A1650B"/>
    <w:rsid w:val="00A167B2"/>
    <w:rsid w:val="00A176EF"/>
    <w:rsid w:val="00A17892"/>
    <w:rsid w:val="00A17973"/>
    <w:rsid w:val="00A200A2"/>
    <w:rsid w:val="00A20127"/>
    <w:rsid w:val="00A218CC"/>
    <w:rsid w:val="00A2225F"/>
    <w:rsid w:val="00A22AA1"/>
    <w:rsid w:val="00A24C36"/>
    <w:rsid w:val="00A2522D"/>
    <w:rsid w:val="00A25B79"/>
    <w:rsid w:val="00A25E83"/>
    <w:rsid w:val="00A26323"/>
    <w:rsid w:val="00A26AD8"/>
    <w:rsid w:val="00A30067"/>
    <w:rsid w:val="00A3006D"/>
    <w:rsid w:val="00A301D6"/>
    <w:rsid w:val="00A30709"/>
    <w:rsid w:val="00A30F98"/>
    <w:rsid w:val="00A31008"/>
    <w:rsid w:val="00A31F9A"/>
    <w:rsid w:val="00A32D09"/>
    <w:rsid w:val="00A32EEC"/>
    <w:rsid w:val="00A33832"/>
    <w:rsid w:val="00A3444D"/>
    <w:rsid w:val="00A35304"/>
    <w:rsid w:val="00A356FA"/>
    <w:rsid w:val="00A35C97"/>
    <w:rsid w:val="00A364F0"/>
    <w:rsid w:val="00A36508"/>
    <w:rsid w:val="00A367BD"/>
    <w:rsid w:val="00A372A8"/>
    <w:rsid w:val="00A37875"/>
    <w:rsid w:val="00A37AA3"/>
    <w:rsid w:val="00A37D8F"/>
    <w:rsid w:val="00A37FBC"/>
    <w:rsid w:val="00A4032E"/>
    <w:rsid w:val="00A41436"/>
    <w:rsid w:val="00A421A5"/>
    <w:rsid w:val="00A44538"/>
    <w:rsid w:val="00A4460A"/>
    <w:rsid w:val="00A454B5"/>
    <w:rsid w:val="00A45F64"/>
    <w:rsid w:val="00A465D9"/>
    <w:rsid w:val="00A46673"/>
    <w:rsid w:val="00A46E7F"/>
    <w:rsid w:val="00A474E5"/>
    <w:rsid w:val="00A500B1"/>
    <w:rsid w:val="00A505F2"/>
    <w:rsid w:val="00A50D7E"/>
    <w:rsid w:val="00A5149B"/>
    <w:rsid w:val="00A5152A"/>
    <w:rsid w:val="00A52F06"/>
    <w:rsid w:val="00A53239"/>
    <w:rsid w:val="00A5371D"/>
    <w:rsid w:val="00A53D64"/>
    <w:rsid w:val="00A54081"/>
    <w:rsid w:val="00A54A12"/>
    <w:rsid w:val="00A55BB5"/>
    <w:rsid w:val="00A56607"/>
    <w:rsid w:val="00A56A24"/>
    <w:rsid w:val="00A57155"/>
    <w:rsid w:val="00A5716F"/>
    <w:rsid w:val="00A5786B"/>
    <w:rsid w:val="00A57BB7"/>
    <w:rsid w:val="00A57CCA"/>
    <w:rsid w:val="00A602DA"/>
    <w:rsid w:val="00A60A4F"/>
    <w:rsid w:val="00A6163B"/>
    <w:rsid w:val="00A616F8"/>
    <w:rsid w:val="00A62684"/>
    <w:rsid w:val="00A6276C"/>
    <w:rsid w:val="00A631F3"/>
    <w:rsid w:val="00A63296"/>
    <w:rsid w:val="00A64507"/>
    <w:rsid w:val="00A66215"/>
    <w:rsid w:val="00A67381"/>
    <w:rsid w:val="00A67C00"/>
    <w:rsid w:val="00A7010D"/>
    <w:rsid w:val="00A701B0"/>
    <w:rsid w:val="00A7118D"/>
    <w:rsid w:val="00A7120C"/>
    <w:rsid w:val="00A714C2"/>
    <w:rsid w:val="00A72280"/>
    <w:rsid w:val="00A728B6"/>
    <w:rsid w:val="00A72AFE"/>
    <w:rsid w:val="00A72BD3"/>
    <w:rsid w:val="00A73463"/>
    <w:rsid w:val="00A734CA"/>
    <w:rsid w:val="00A751F1"/>
    <w:rsid w:val="00A759FB"/>
    <w:rsid w:val="00A76748"/>
    <w:rsid w:val="00A76E1C"/>
    <w:rsid w:val="00A77E88"/>
    <w:rsid w:val="00A8009B"/>
    <w:rsid w:val="00A80839"/>
    <w:rsid w:val="00A81421"/>
    <w:rsid w:val="00A81567"/>
    <w:rsid w:val="00A8173C"/>
    <w:rsid w:val="00A81DA3"/>
    <w:rsid w:val="00A82ACA"/>
    <w:rsid w:val="00A82BE8"/>
    <w:rsid w:val="00A839CF"/>
    <w:rsid w:val="00A840AB"/>
    <w:rsid w:val="00A85C4B"/>
    <w:rsid w:val="00A86137"/>
    <w:rsid w:val="00A86C58"/>
    <w:rsid w:val="00A86CC8"/>
    <w:rsid w:val="00A86D94"/>
    <w:rsid w:val="00A86FB7"/>
    <w:rsid w:val="00A87552"/>
    <w:rsid w:val="00A87786"/>
    <w:rsid w:val="00A87C07"/>
    <w:rsid w:val="00A87E3C"/>
    <w:rsid w:val="00A924AD"/>
    <w:rsid w:val="00A93C03"/>
    <w:rsid w:val="00A93C14"/>
    <w:rsid w:val="00A941E5"/>
    <w:rsid w:val="00A94DF1"/>
    <w:rsid w:val="00A94E12"/>
    <w:rsid w:val="00A94F7F"/>
    <w:rsid w:val="00A96140"/>
    <w:rsid w:val="00A9670D"/>
    <w:rsid w:val="00A96980"/>
    <w:rsid w:val="00A97142"/>
    <w:rsid w:val="00A973E0"/>
    <w:rsid w:val="00A974CC"/>
    <w:rsid w:val="00A975E2"/>
    <w:rsid w:val="00A97BD6"/>
    <w:rsid w:val="00A97FC9"/>
    <w:rsid w:val="00AA0088"/>
    <w:rsid w:val="00AA0377"/>
    <w:rsid w:val="00AA0511"/>
    <w:rsid w:val="00AA23AD"/>
    <w:rsid w:val="00AA28DE"/>
    <w:rsid w:val="00AA2C0E"/>
    <w:rsid w:val="00AA2E60"/>
    <w:rsid w:val="00AA3D21"/>
    <w:rsid w:val="00AA4027"/>
    <w:rsid w:val="00AA4BF9"/>
    <w:rsid w:val="00AA5BDA"/>
    <w:rsid w:val="00AA6286"/>
    <w:rsid w:val="00AA74D0"/>
    <w:rsid w:val="00AA755C"/>
    <w:rsid w:val="00AA7F26"/>
    <w:rsid w:val="00AB008B"/>
    <w:rsid w:val="00AB0604"/>
    <w:rsid w:val="00AB30B7"/>
    <w:rsid w:val="00AB3883"/>
    <w:rsid w:val="00AB393D"/>
    <w:rsid w:val="00AB3EAB"/>
    <w:rsid w:val="00AB4279"/>
    <w:rsid w:val="00AB4E63"/>
    <w:rsid w:val="00AB4ED3"/>
    <w:rsid w:val="00AB4F77"/>
    <w:rsid w:val="00AB4FD3"/>
    <w:rsid w:val="00AB5820"/>
    <w:rsid w:val="00AB719D"/>
    <w:rsid w:val="00AC0C2C"/>
    <w:rsid w:val="00AC0EB5"/>
    <w:rsid w:val="00AC1213"/>
    <w:rsid w:val="00AC3231"/>
    <w:rsid w:val="00AC3586"/>
    <w:rsid w:val="00AC39BB"/>
    <w:rsid w:val="00AC487D"/>
    <w:rsid w:val="00AC4900"/>
    <w:rsid w:val="00AC4C33"/>
    <w:rsid w:val="00AC4C42"/>
    <w:rsid w:val="00AC4FDC"/>
    <w:rsid w:val="00AC5B2F"/>
    <w:rsid w:val="00AC5C69"/>
    <w:rsid w:val="00AC5DE4"/>
    <w:rsid w:val="00AC5E90"/>
    <w:rsid w:val="00AC71F2"/>
    <w:rsid w:val="00AD0F4C"/>
    <w:rsid w:val="00AD0FC4"/>
    <w:rsid w:val="00AD1D14"/>
    <w:rsid w:val="00AD3D05"/>
    <w:rsid w:val="00AD4223"/>
    <w:rsid w:val="00AD435D"/>
    <w:rsid w:val="00AD5202"/>
    <w:rsid w:val="00AD52EA"/>
    <w:rsid w:val="00AD5306"/>
    <w:rsid w:val="00AD58CA"/>
    <w:rsid w:val="00AD6F35"/>
    <w:rsid w:val="00AD70EE"/>
    <w:rsid w:val="00AE022A"/>
    <w:rsid w:val="00AE0233"/>
    <w:rsid w:val="00AE0F88"/>
    <w:rsid w:val="00AE1102"/>
    <w:rsid w:val="00AE1873"/>
    <w:rsid w:val="00AE1FA1"/>
    <w:rsid w:val="00AE26AC"/>
    <w:rsid w:val="00AE2BFD"/>
    <w:rsid w:val="00AE2F70"/>
    <w:rsid w:val="00AE2F8C"/>
    <w:rsid w:val="00AE4918"/>
    <w:rsid w:val="00AE4E3D"/>
    <w:rsid w:val="00AE5686"/>
    <w:rsid w:val="00AE56FD"/>
    <w:rsid w:val="00AE59E3"/>
    <w:rsid w:val="00AE60C9"/>
    <w:rsid w:val="00AE68A5"/>
    <w:rsid w:val="00AF1E08"/>
    <w:rsid w:val="00AF2B09"/>
    <w:rsid w:val="00AF32F8"/>
    <w:rsid w:val="00AF3EF2"/>
    <w:rsid w:val="00AF4EEE"/>
    <w:rsid w:val="00AF5B8B"/>
    <w:rsid w:val="00AF63F2"/>
    <w:rsid w:val="00AF6D6F"/>
    <w:rsid w:val="00AF74DB"/>
    <w:rsid w:val="00AF7785"/>
    <w:rsid w:val="00AF7CCD"/>
    <w:rsid w:val="00B00ADA"/>
    <w:rsid w:val="00B00CEF"/>
    <w:rsid w:val="00B011EC"/>
    <w:rsid w:val="00B0172B"/>
    <w:rsid w:val="00B020A5"/>
    <w:rsid w:val="00B02BA8"/>
    <w:rsid w:val="00B03381"/>
    <w:rsid w:val="00B036FA"/>
    <w:rsid w:val="00B03CAD"/>
    <w:rsid w:val="00B04266"/>
    <w:rsid w:val="00B04F4F"/>
    <w:rsid w:val="00B06282"/>
    <w:rsid w:val="00B065C3"/>
    <w:rsid w:val="00B07EDC"/>
    <w:rsid w:val="00B10FCC"/>
    <w:rsid w:val="00B114A9"/>
    <w:rsid w:val="00B11E72"/>
    <w:rsid w:val="00B1232E"/>
    <w:rsid w:val="00B12CAE"/>
    <w:rsid w:val="00B13288"/>
    <w:rsid w:val="00B1331A"/>
    <w:rsid w:val="00B133AB"/>
    <w:rsid w:val="00B13705"/>
    <w:rsid w:val="00B16CE3"/>
    <w:rsid w:val="00B20D3E"/>
    <w:rsid w:val="00B21877"/>
    <w:rsid w:val="00B221E3"/>
    <w:rsid w:val="00B22AF8"/>
    <w:rsid w:val="00B238CB"/>
    <w:rsid w:val="00B23964"/>
    <w:rsid w:val="00B24F0E"/>
    <w:rsid w:val="00B25555"/>
    <w:rsid w:val="00B26DB8"/>
    <w:rsid w:val="00B26EAD"/>
    <w:rsid w:val="00B27011"/>
    <w:rsid w:val="00B2793B"/>
    <w:rsid w:val="00B303DF"/>
    <w:rsid w:val="00B30589"/>
    <w:rsid w:val="00B30D36"/>
    <w:rsid w:val="00B3239E"/>
    <w:rsid w:val="00B331E8"/>
    <w:rsid w:val="00B33CD5"/>
    <w:rsid w:val="00B33DBB"/>
    <w:rsid w:val="00B34B5D"/>
    <w:rsid w:val="00B35489"/>
    <w:rsid w:val="00B3576A"/>
    <w:rsid w:val="00B36677"/>
    <w:rsid w:val="00B37659"/>
    <w:rsid w:val="00B418ED"/>
    <w:rsid w:val="00B41E2E"/>
    <w:rsid w:val="00B42229"/>
    <w:rsid w:val="00B42A4A"/>
    <w:rsid w:val="00B42B8C"/>
    <w:rsid w:val="00B42C02"/>
    <w:rsid w:val="00B42ED7"/>
    <w:rsid w:val="00B43384"/>
    <w:rsid w:val="00B43834"/>
    <w:rsid w:val="00B442F8"/>
    <w:rsid w:val="00B44EDF"/>
    <w:rsid w:val="00B45BC0"/>
    <w:rsid w:val="00B45C0F"/>
    <w:rsid w:val="00B46250"/>
    <w:rsid w:val="00B46D94"/>
    <w:rsid w:val="00B46EDB"/>
    <w:rsid w:val="00B47223"/>
    <w:rsid w:val="00B473D8"/>
    <w:rsid w:val="00B50008"/>
    <w:rsid w:val="00B519E5"/>
    <w:rsid w:val="00B525C5"/>
    <w:rsid w:val="00B53B79"/>
    <w:rsid w:val="00B53DF0"/>
    <w:rsid w:val="00B548CA"/>
    <w:rsid w:val="00B55A35"/>
    <w:rsid w:val="00B55BC6"/>
    <w:rsid w:val="00B56B94"/>
    <w:rsid w:val="00B57AE2"/>
    <w:rsid w:val="00B57D13"/>
    <w:rsid w:val="00B604CE"/>
    <w:rsid w:val="00B60B3D"/>
    <w:rsid w:val="00B61223"/>
    <w:rsid w:val="00B61822"/>
    <w:rsid w:val="00B61C25"/>
    <w:rsid w:val="00B626B1"/>
    <w:rsid w:val="00B63C8F"/>
    <w:rsid w:val="00B641FF"/>
    <w:rsid w:val="00B64A7D"/>
    <w:rsid w:val="00B64FDA"/>
    <w:rsid w:val="00B65055"/>
    <w:rsid w:val="00B6556A"/>
    <w:rsid w:val="00B6620E"/>
    <w:rsid w:val="00B665DA"/>
    <w:rsid w:val="00B6783A"/>
    <w:rsid w:val="00B67851"/>
    <w:rsid w:val="00B706A2"/>
    <w:rsid w:val="00B71769"/>
    <w:rsid w:val="00B7186D"/>
    <w:rsid w:val="00B71B2F"/>
    <w:rsid w:val="00B7254E"/>
    <w:rsid w:val="00B72653"/>
    <w:rsid w:val="00B72B8B"/>
    <w:rsid w:val="00B72CF3"/>
    <w:rsid w:val="00B732EC"/>
    <w:rsid w:val="00B73A4B"/>
    <w:rsid w:val="00B73C05"/>
    <w:rsid w:val="00B74035"/>
    <w:rsid w:val="00B7418C"/>
    <w:rsid w:val="00B74429"/>
    <w:rsid w:val="00B74CE1"/>
    <w:rsid w:val="00B75AFE"/>
    <w:rsid w:val="00B75CA2"/>
    <w:rsid w:val="00B75E21"/>
    <w:rsid w:val="00B77B86"/>
    <w:rsid w:val="00B821E6"/>
    <w:rsid w:val="00B8247C"/>
    <w:rsid w:val="00B8279C"/>
    <w:rsid w:val="00B83005"/>
    <w:rsid w:val="00B83264"/>
    <w:rsid w:val="00B85F33"/>
    <w:rsid w:val="00B86DD9"/>
    <w:rsid w:val="00B87081"/>
    <w:rsid w:val="00B87853"/>
    <w:rsid w:val="00B9002E"/>
    <w:rsid w:val="00B9029C"/>
    <w:rsid w:val="00B9119C"/>
    <w:rsid w:val="00B91EE2"/>
    <w:rsid w:val="00B91F18"/>
    <w:rsid w:val="00B9434B"/>
    <w:rsid w:val="00B945A4"/>
    <w:rsid w:val="00B9615A"/>
    <w:rsid w:val="00B96413"/>
    <w:rsid w:val="00B9651A"/>
    <w:rsid w:val="00B9685D"/>
    <w:rsid w:val="00B96B0C"/>
    <w:rsid w:val="00B973BD"/>
    <w:rsid w:val="00B9770D"/>
    <w:rsid w:val="00B978B1"/>
    <w:rsid w:val="00B97E49"/>
    <w:rsid w:val="00BA0FA4"/>
    <w:rsid w:val="00BA13B8"/>
    <w:rsid w:val="00BA1E79"/>
    <w:rsid w:val="00BA1F98"/>
    <w:rsid w:val="00BA215E"/>
    <w:rsid w:val="00BA219A"/>
    <w:rsid w:val="00BA230D"/>
    <w:rsid w:val="00BA2B70"/>
    <w:rsid w:val="00BA351F"/>
    <w:rsid w:val="00BA3EDD"/>
    <w:rsid w:val="00BA45EF"/>
    <w:rsid w:val="00BA4734"/>
    <w:rsid w:val="00BA613C"/>
    <w:rsid w:val="00BA64B9"/>
    <w:rsid w:val="00BA6D71"/>
    <w:rsid w:val="00BA7C91"/>
    <w:rsid w:val="00BB0037"/>
    <w:rsid w:val="00BB040E"/>
    <w:rsid w:val="00BB339A"/>
    <w:rsid w:val="00BB385A"/>
    <w:rsid w:val="00BB3C2F"/>
    <w:rsid w:val="00BB40FF"/>
    <w:rsid w:val="00BB5AED"/>
    <w:rsid w:val="00BB5C64"/>
    <w:rsid w:val="00BB5F52"/>
    <w:rsid w:val="00BB5F9E"/>
    <w:rsid w:val="00BB6F08"/>
    <w:rsid w:val="00BB6F49"/>
    <w:rsid w:val="00BB7001"/>
    <w:rsid w:val="00BB7653"/>
    <w:rsid w:val="00BB7BE9"/>
    <w:rsid w:val="00BC038B"/>
    <w:rsid w:val="00BC061D"/>
    <w:rsid w:val="00BC0E7C"/>
    <w:rsid w:val="00BC1F74"/>
    <w:rsid w:val="00BC2244"/>
    <w:rsid w:val="00BC2CB8"/>
    <w:rsid w:val="00BC2E67"/>
    <w:rsid w:val="00BC371D"/>
    <w:rsid w:val="00BC3C1D"/>
    <w:rsid w:val="00BC4FAF"/>
    <w:rsid w:val="00BC53AD"/>
    <w:rsid w:val="00BC62A0"/>
    <w:rsid w:val="00BC694A"/>
    <w:rsid w:val="00BC77C5"/>
    <w:rsid w:val="00BD1600"/>
    <w:rsid w:val="00BD3FAD"/>
    <w:rsid w:val="00BD56A3"/>
    <w:rsid w:val="00BD6232"/>
    <w:rsid w:val="00BD62BC"/>
    <w:rsid w:val="00BD7763"/>
    <w:rsid w:val="00BE0282"/>
    <w:rsid w:val="00BE0649"/>
    <w:rsid w:val="00BE0EDB"/>
    <w:rsid w:val="00BE1302"/>
    <w:rsid w:val="00BE16D3"/>
    <w:rsid w:val="00BE17A0"/>
    <w:rsid w:val="00BE248A"/>
    <w:rsid w:val="00BE437F"/>
    <w:rsid w:val="00BE4676"/>
    <w:rsid w:val="00BE4B9B"/>
    <w:rsid w:val="00BE4CD8"/>
    <w:rsid w:val="00BE6ADC"/>
    <w:rsid w:val="00BF019B"/>
    <w:rsid w:val="00BF07E1"/>
    <w:rsid w:val="00BF0803"/>
    <w:rsid w:val="00BF0910"/>
    <w:rsid w:val="00BF0B6D"/>
    <w:rsid w:val="00BF0CFB"/>
    <w:rsid w:val="00BF12E8"/>
    <w:rsid w:val="00BF1A9D"/>
    <w:rsid w:val="00BF2054"/>
    <w:rsid w:val="00BF25CE"/>
    <w:rsid w:val="00BF298D"/>
    <w:rsid w:val="00BF3928"/>
    <w:rsid w:val="00BF3B8D"/>
    <w:rsid w:val="00BF55C4"/>
    <w:rsid w:val="00BF5E9B"/>
    <w:rsid w:val="00BF61F6"/>
    <w:rsid w:val="00BF6AA2"/>
    <w:rsid w:val="00BF720F"/>
    <w:rsid w:val="00BF77F9"/>
    <w:rsid w:val="00C00B73"/>
    <w:rsid w:val="00C00DB1"/>
    <w:rsid w:val="00C01416"/>
    <w:rsid w:val="00C0181E"/>
    <w:rsid w:val="00C01B43"/>
    <w:rsid w:val="00C01C22"/>
    <w:rsid w:val="00C02560"/>
    <w:rsid w:val="00C02B6F"/>
    <w:rsid w:val="00C02D56"/>
    <w:rsid w:val="00C0334F"/>
    <w:rsid w:val="00C04306"/>
    <w:rsid w:val="00C043EB"/>
    <w:rsid w:val="00C059B1"/>
    <w:rsid w:val="00C0620A"/>
    <w:rsid w:val="00C06C10"/>
    <w:rsid w:val="00C06E17"/>
    <w:rsid w:val="00C072AA"/>
    <w:rsid w:val="00C07432"/>
    <w:rsid w:val="00C07781"/>
    <w:rsid w:val="00C1324C"/>
    <w:rsid w:val="00C13340"/>
    <w:rsid w:val="00C13DFD"/>
    <w:rsid w:val="00C14448"/>
    <w:rsid w:val="00C157B0"/>
    <w:rsid w:val="00C15DED"/>
    <w:rsid w:val="00C172D6"/>
    <w:rsid w:val="00C17334"/>
    <w:rsid w:val="00C179CF"/>
    <w:rsid w:val="00C17DFD"/>
    <w:rsid w:val="00C17FAD"/>
    <w:rsid w:val="00C21025"/>
    <w:rsid w:val="00C221B4"/>
    <w:rsid w:val="00C22B8B"/>
    <w:rsid w:val="00C24D27"/>
    <w:rsid w:val="00C30389"/>
    <w:rsid w:val="00C307F7"/>
    <w:rsid w:val="00C314E3"/>
    <w:rsid w:val="00C31D3C"/>
    <w:rsid w:val="00C321E6"/>
    <w:rsid w:val="00C32205"/>
    <w:rsid w:val="00C33B85"/>
    <w:rsid w:val="00C33CBA"/>
    <w:rsid w:val="00C33FDB"/>
    <w:rsid w:val="00C34140"/>
    <w:rsid w:val="00C34E11"/>
    <w:rsid w:val="00C351E0"/>
    <w:rsid w:val="00C35384"/>
    <w:rsid w:val="00C35B49"/>
    <w:rsid w:val="00C36771"/>
    <w:rsid w:val="00C36D9F"/>
    <w:rsid w:val="00C404C2"/>
    <w:rsid w:val="00C4054D"/>
    <w:rsid w:val="00C41756"/>
    <w:rsid w:val="00C41CF6"/>
    <w:rsid w:val="00C41E3D"/>
    <w:rsid w:val="00C42222"/>
    <w:rsid w:val="00C426D4"/>
    <w:rsid w:val="00C42E2E"/>
    <w:rsid w:val="00C43A40"/>
    <w:rsid w:val="00C456BA"/>
    <w:rsid w:val="00C460BD"/>
    <w:rsid w:val="00C46177"/>
    <w:rsid w:val="00C46A10"/>
    <w:rsid w:val="00C46F69"/>
    <w:rsid w:val="00C47257"/>
    <w:rsid w:val="00C4783C"/>
    <w:rsid w:val="00C47BF9"/>
    <w:rsid w:val="00C47E33"/>
    <w:rsid w:val="00C50865"/>
    <w:rsid w:val="00C50E92"/>
    <w:rsid w:val="00C52CA5"/>
    <w:rsid w:val="00C52FBC"/>
    <w:rsid w:val="00C53E85"/>
    <w:rsid w:val="00C55D94"/>
    <w:rsid w:val="00C56EF8"/>
    <w:rsid w:val="00C57023"/>
    <w:rsid w:val="00C5736A"/>
    <w:rsid w:val="00C573D4"/>
    <w:rsid w:val="00C57429"/>
    <w:rsid w:val="00C57C84"/>
    <w:rsid w:val="00C60228"/>
    <w:rsid w:val="00C60C75"/>
    <w:rsid w:val="00C617D5"/>
    <w:rsid w:val="00C617D6"/>
    <w:rsid w:val="00C61E60"/>
    <w:rsid w:val="00C62473"/>
    <w:rsid w:val="00C63408"/>
    <w:rsid w:val="00C63D67"/>
    <w:rsid w:val="00C64220"/>
    <w:rsid w:val="00C64FD8"/>
    <w:rsid w:val="00C65890"/>
    <w:rsid w:val="00C65A0B"/>
    <w:rsid w:val="00C65C9C"/>
    <w:rsid w:val="00C664DF"/>
    <w:rsid w:val="00C6660B"/>
    <w:rsid w:val="00C66BAA"/>
    <w:rsid w:val="00C7111D"/>
    <w:rsid w:val="00C7330C"/>
    <w:rsid w:val="00C752CC"/>
    <w:rsid w:val="00C75320"/>
    <w:rsid w:val="00C75A7A"/>
    <w:rsid w:val="00C76AC9"/>
    <w:rsid w:val="00C77033"/>
    <w:rsid w:val="00C77554"/>
    <w:rsid w:val="00C80074"/>
    <w:rsid w:val="00C812CA"/>
    <w:rsid w:val="00C81496"/>
    <w:rsid w:val="00C82740"/>
    <w:rsid w:val="00C8328F"/>
    <w:rsid w:val="00C833C3"/>
    <w:rsid w:val="00C83688"/>
    <w:rsid w:val="00C8405C"/>
    <w:rsid w:val="00C8460C"/>
    <w:rsid w:val="00C8586F"/>
    <w:rsid w:val="00C86060"/>
    <w:rsid w:val="00C86F89"/>
    <w:rsid w:val="00C87D2F"/>
    <w:rsid w:val="00C90CE9"/>
    <w:rsid w:val="00C90FFA"/>
    <w:rsid w:val="00C911A3"/>
    <w:rsid w:val="00C91CC1"/>
    <w:rsid w:val="00C91DD0"/>
    <w:rsid w:val="00C929BF"/>
    <w:rsid w:val="00C92CA5"/>
    <w:rsid w:val="00C93824"/>
    <w:rsid w:val="00C948AB"/>
    <w:rsid w:val="00C94A2D"/>
    <w:rsid w:val="00C94AEB"/>
    <w:rsid w:val="00C94E97"/>
    <w:rsid w:val="00C9621A"/>
    <w:rsid w:val="00C96324"/>
    <w:rsid w:val="00C969B9"/>
    <w:rsid w:val="00C97047"/>
    <w:rsid w:val="00C9735C"/>
    <w:rsid w:val="00C974CC"/>
    <w:rsid w:val="00C97C3F"/>
    <w:rsid w:val="00CA0D27"/>
    <w:rsid w:val="00CA0D88"/>
    <w:rsid w:val="00CA1E64"/>
    <w:rsid w:val="00CA2AC7"/>
    <w:rsid w:val="00CA2DDD"/>
    <w:rsid w:val="00CA3674"/>
    <w:rsid w:val="00CA3D85"/>
    <w:rsid w:val="00CA42D4"/>
    <w:rsid w:val="00CA4841"/>
    <w:rsid w:val="00CA4CF9"/>
    <w:rsid w:val="00CA51AB"/>
    <w:rsid w:val="00CA5207"/>
    <w:rsid w:val="00CA5319"/>
    <w:rsid w:val="00CA5489"/>
    <w:rsid w:val="00CA5AFE"/>
    <w:rsid w:val="00CA636C"/>
    <w:rsid w:val="00CA6D4C"/>
    <w:rsid w:val="00CA746D"/>
    <w:rsid w:val="00CA7EB8"/>
    <w:rsid w:val="00CB05C2"/>
    <w:rsid w:val="00CB05E2"/>
    <w:rsid w:val="00CB14BA"/>
    <w:rsid w:val="00CB236C"/>
    <w:rsid w:val="00CB240E"/>
    <w:rsid w:val="00CB28FF"/>
    <w:rsid w:val="00CB38E7"/>
    <w:rsid w:val="00CB3E2E"/>
    <w:rsid w:val="00CB43E0"/>
    <w:rsid w:val="00CB4AF1"/>
    <w:rsid w:val="00CB51E1"/>
    <w:rsid w:val="00CB529B"/>
    <w:rsid w:val="00CB5769"/>
    <w:rsid w:val="00CB5E58"/>
    <w:rsid w:val="00CB60F5"/>
    <w:rsid w:val="00CB67A8"/>
    <w:rsid w:val="00CB6F5B"/>
    <w:rsid w:val="00CB73EA"/>
    <w:rsid w:val="00CC080E"/>
    <w:rsid w:val="00CC166B"/>
    <w:rsid w:val="00CC2527"/>
    <w:rsid w:val="00CC3508"/>
    <w:rsid w:val="00CC462F"/>
    <w:rsid w:val="00CC5463"/>
    <w:rsid w:val="00CC6501"/>
    <w:rsid w:val="00CC6761"/>
    <w:rsid w:val="00CC68A9"/>
    <w:rsid w:val="00CC766F"/>
    <w:rsid w:val="00CD0DD6"/>
    <w:rsid w:val="00CD2C13"/>
    <w:rsid w:val="00CD394B"/>
    <w:rsid w:val="00CD4DBC"/>
    <w:rsid w:val="00CD6998"/>
    <w:rsid w:val="00CD77A4"/>
    <w:rsid w:val="00CD7EF6"/>
    <w:rsid w:val="00CE00D6"/>
    <w:rsid w:val="00CE0616"/>
    <w:rsid w:val="00CE0CC1"/>
    <w:rsid w:val="00CE1366"/>
    <w:rsid w:val="00CE13EC"/>
    <w:rsid w:val="00CE15AB"/>
    <w:rsid w:val="00CE25DB"/>
    <w:rsid w:val="00CE35CD"/>
    <w:rsid w:val="00CE3C6F"/>
    <w:rsid w:val="00CE496A"/>
    <w:rsid w:val="00CE4AD9"/>
    <w:rsid w:val="00CE534C"/>
    <w:rsid w:val="00CE55EF"/>
    <w:rsid w:val="00CE5BB9"/>
    <w:rsid w:val="00CE61ED"/>
    <w:rsid w:val="00CE67B7"/>
    <w:rsid w:val="00CE68F4"/>
    <w:rsid w:val="00CE762E"/>
    <w:rsid w:val="00CF0030"/>
    <w:rsid w:val="00CF13C5"/>
    <w:rsid w:val="00CF1606"/>
    <w:rsid w:val="00CF1DF1"/>
    <w:rsid w:val="00CF1FFE"/>
    <w:rsid w:val="00CF23F8"/>
    <w:rsid w:val="00CF2429"/>
    <w:rsid w:val="00CF2C8C"/>
    <w:rsid w:val="00CF326A"/>
    <w:rsid w:val="00CF34BF"/>
    <w:rsid w:val="00CF4396"/>
    <w:rsid w:val="00CF4919"/>
    <w:rsid w:val="00CF492F"/>
    <w:rsid w:val="00CF4C62"/>
    <w:rsid w:val="00CF5687"/>
    <w:rsid w:val="00CF5780"/>
    <w:rsid w:val="00CF666A"/>
    <w:rsid w:val="00CF70E8"/>
    <w:rsid w:val="00CF730A"/>
    <w:rsid w:val="00CF7D0E"/>
    <w:rsid w:val="00D00192"/>
    <w:rsid w:val="00D00D58"/>
    <w:rsid w:val="00D0146F"/>
    <w:rsid w:val="00D02B38"/>
    <w:rsid w:val="00D02B5E"/>
    <w:rsid w:val="00D031CA"/>
    <w:rsid w:val="00D032AB"/>
    <w:rsid w:val="00D03388"/>
    <w:rsid w:val="00D037CC"/>
    <w:rsid w:val="00D0417A"/>
    <w:rsid w:val="00D04E19"/>
    <w:rsid w:val="00D05CA9"/>
    <w:rsid w:val="00D05E28"/>
    <w:rsid w:val="00D05FD3"/>
    <w:rsid w:val="00D07326"/>
    <w:rsid w:val="00D11344"/>
    <w:rsid w:val="00D11533"/>
    <w:rsid w:val="00D1159D"/>
    <w:rsid w:val="00D11730"/>
    <w:rsid w:val="00D11A7A"/>
    <w:rsid w:val="00D12A20"/>
    <w:rsid w:val="00D12F36"/>
    <w:rsid w:val="00D1317A"/>
    <w:rsid w:val="00D137CB"/>
    <w:rsid w:val="00D16D55"/>
    <w:rsid w:val="00D20199"/>
    <w:rsid w:val="00D20345"/>
    <w:rsid w:val="00D211C6"/>
    <w:rsid w:val="00D2246C"/>
    <w:rsid w:val="00D22971"/>
    <w:rsid w:val="00D22CB6"/>
    <w:rsid w:val="00D22DB2"/>
    <w:rsid w:val="00D2373F"/>
    <w:rsid w:val="00D23A55"/>
    <w:rsid w:val="00D2461C"/>
    <w:rsid w:val="00D24707"/>
    <w:rsid w:val="00D248A0"/>
    <w:rsid w:val="00D24A5B"/>
    <w:rsid w:val="00D257C8"/>
    <w:rsid w:val="00D25960"/>
    <w:rsid w:val="00D27492"/>
    <w:rsid w:val="00D304C9"/>
    <w:rsid w:val="00D3259E"/>
    <w:rsid w:val="00D32EF1"/>
    <w:rsid w:val="00D330DD"/>
    <w:rsid w:val="00D336A1"/>
    <w:rsid w:val="00D33D12"/>
    <w:rsid w:val="00D33DCB"/>
    <w:rsid w:val="00D345D2"/>
    <w:rsid w:val="00D34A24"/>
    <w:rsid w:val="00D35723"/>
    <w:rsid w:val="00D35FBE"/>
    <w:rsid w:val="00D368B8"/>
    <w:rsid w:val="00D378D4"/>
    <w:rsid w:val="00D37CB5"/>
    <w:rsid w:val="00D416D5"/>
    <w:rsid w:val="00D426C6"/>
    <w:rsid w:val="00D42D19"/>
    <w:rsid w:val="00D43145"/>
    <w:rsid w:val="00D4393E"/>
    <w:rsid w:val="00D44501"/>
    <w:rsid w:val="00D445A1"/>
    <w:rsid w:val="00D45454"/>
    <w:rsid w:val="00D454B5"/>
    <w:rsid w:val="00D45BA9"/>
    <w:rsid w:val="00D45CC2"/>
    <w:rsid w:val="00D461D9"/>
    <w:rsid w:val="00D46A7E"/>
    <w:rsid w:val="00D4701A"/>
    <w:rsid w:val="00D4733F"/>
    <w:rsid w:val="00D47D56"/>
    <w:rsid w:val="00D5088E"/>
    <w:rsid w:val="00D51274"/>
    <w:rsid w:val="00D51373"/>
    <w:rsid w:val="00D5161A"/>
    <w:rsid w:val="00D52C0E"/>
    <w:rsid w:val="00D530A0"/>
    <w:rsid w:val="00D5332F"/>
    <w:rsid w:val="00D5396A"/>
    <w:rsid w:val="00D5409E"/>
    <w:rsid w:val="00D54389"/>
    <w:rsid w:val="00D54ABB"/>
    <w:rsid w:val="00D55CDB"/>
    <w:rsid w:val="00D566F0"/>
    <w:rsid w:val="00D56BEC"/>
    <w:rsid w:val="00D57B90"/>
    <w:rsid w:val="00D57DA0"/>
    <w:rsid w:val="00D57F53"/>
    <w:rsid w:val="00D60793"/>
    <w:rsid w:val="00D60AB2"/>
    <w:rsid w:val="00D614C4"/>
    <w:rsid w:val="00D6158D"/>
    <w:rsid w:val="00D61B9C"/>
    <w:rsid w:val="00D637A3"/>
    <w:rsid w:val="00D651CD"/>
    <w:rsid w:val="00D6531D"/>
    <w:rsid w:val="00D66EB3"/>
    <w:rsid w:val="00D70032"/>
    <w:rsid w:val="00D706A8"/>
    <w:rsid w:val="00D7070E"/>
    <w:rsid w:val="00D70BB5"/>
    <w:rsid w:val="00D7127F"/>
    <w:rsid w:val="00D7185A"/>
    <w:rsid w:val="00D71865"/>
    <w:rsid w:val="00D7198E"/>
    <w:rsid w:val="00D725E4"/>
    <w:rsid w:val="00D72F74"/>
    <w:rsid w:val="00D7353E"/>
    <w:rsid w:val="00D73CF8"/>
    <w:rsid w:val="00D74814"/>
    <w:rsid w:val="00D74ABC"/>
    <w:rsid w:val="00D74DF3"/>
    <w:rsid w:val="00D74EC0"/>
    <w:rsid w:val="00D74F05"/>
    <w:rsid w:val="00D75149"/>
    <w:rsid w:val="00D7549C"/>
    <w:rsid w:val="00D75B03"/>
    <w:rsid w:val="00D75B80"/>
    <w:rsid w:val="00D7669C"/>
    <w:rsid w:val="00D80770"/>
    <w:rsid w:val="00D83216"/>
    <w:rsid w:val="00D833A2"/>
    <w:rsid w:val="00D840AC"/>
    <w:rsid w:val="00D84834"/>
    <w:rsid w:val="00D84B40"/>
    <w:rsid w:val="00D84BCE"/>
    <w:rsid w:val="00D84E73"/>
    <w:rsid w:val="00D87C42"/>
    <w:rsid w:val="00D87E8D"/>
    <w:rsid w:val="00D87FE0"/>
    <w:rsid w:val="00D90203"/>
    <w:rsid w:val="00D903F0"/>
    <w:rsid w:val="00D909E4"/>
    <w:rsid w:val="00D91918"/>
    <w:rsid w:val="00D91C1F"/>
    <w:rsid w:val="00D91E65"/>
    <w:rsid w:val="00D91F66"/>
    <w:rsid w:val="00D92132"/>
    <w:rsid w:val="00D92325"/>
    <w:rsid w:val="00D93495"/>
    <w:rsid w:val="00D94360"/>
    <w:rsid w:val="00D94393"/>
    <w:rsid w:val="00D94D09"/>
    <w:rsid w:val="00D94DA5"/>
    <w:rsid w:val="00D95819"/>
    <w:rsid w:val="00D9619B"/>
    <w:rsid w:val="00D97363"/>
    <w:rsid w:val="00DA06D2"/>
    <w:rsid w:val="00DA3308"/>
    <w:rsid w:val="00DA4BBA"/>
    <w:rsid w:val="00DA51BE"/>
    <w:rsid w:val="00DA52DD"/>
    <w:rsid w:val="00DA6EA1"/>
    <w:rsid w:val="00DA77CF"/>
    <w:rsid w:val="00DA7D18"/>
    <w:rsid w:val="00DB14A2"/>
    <w:rsid w:val="00DB2374"/>
    <w:rsid w:val="00DB25D7"/>
    <w:rsid w:val="00DB35CA"/>
    <w:rsid w:val="00DB3698"/>
    <w:rsid w:val="00DB36D1"/>
    <w:rsid w:val="00DB3DC0"/>
    <w:rsid w:val="00DB5A06"/>
    <w:rsid w:val="00DB65F4"/>
    <w:rsid w:val="00DB7A5D"/>
    <w:rsid w:val="00DC0590"/>
    <w:rsid w:val="00DC122C"/>
    <w:rsid w:val="00DC12AF"/>
    <w:rsid w:val="00DC2A8D"/>
    <w:rsid w:val="00DC2DC4"/>
    <w:rsid w:val="00DC327C"/>
    <w:rsid w:val="00DC349A"/>
    <w:rsid w:val="00DC454D"/>
    <w:rsid w:val="00DC4D47"/>
    <w:rsid w:val="00DC613A"/>
    <w:rsid w:val="00DC646D"/>
    <w:rsid w:val="00DC66B7"/>
    <w:rsid w:val="00DC74C0"/>
    <w:rsid w:val="00DC7998"/>
    <w:rsid w:val="00DC7F76"/>
    <w:rsid w:val="00DD0631"/>
    <w:rsid w:val="00DD0966"/>
    <w:rsid w:val="00DD0EDA"/>
    <w:rsid w:val="00DD10CA"/>
    <w:rsid w:val="00DD1D8B"/>
    <w:rsid w:val="00DD20EF"/>
    <w:rsid w:val="00DD2437"/>
    <w:rsid w:val="00DD2647"/>
    <w:rsid w:val="00DD28B1"/>
    <w:rsid w:val="00DD3274"/>
    <w:rsid w:val="00DD32B9"/>
    <w:rsid w:val="00DD3847"/>
    <w:rsid w:val="00DD38B4"/>
    <w:rsid w:val="00DD3AE0"/>
    <w:rsid w:val="00DD4B2F"/>
    <w:rsid w:val="00DD55CC"/>
    <w:rsid w:val="00DD66AC"/>
    <w:rsid w:val="00DD74C0"/>
    <w:rsid w:val="00DD7F66"/>
    <w:rsid w:val="00DD7FE3"/>
    <w:rsid w:val="00DE17DD"/>
    <w:rsid w:val="00DE3755"/>
    <w:rsid w:val="00DE3848"/>
    <w:rsid w:val="00DE3A35"/>
    <w:rsid w:val="00DE3ADB"/>
    <w:rsid w:val="00DE51C0"/>
    <w:rsid w:val="00DF007E"/>
    <w:rsid w:val="00DF1691"/>
    <w:rsid w:val="00DF1A7A"/>
    <w:rsid w:val="00DF2A86"/>
    <w:rsid w:val="00DF320A"/>
    <w:rsid w:val="00DF38C3"/>
    <w:rsid w:val="00DF3CB6"/>
    <w:rsid w:val="00DF4954"/>
    <w:rsid w:val="00DF54F0"/>
    <w:rsid w:val="00DF5AD8"/>
    <w:rsid w:val="00DF6103"/>
    <w:rsid w:val="00DF6DC8"/>
    <w:rsid w:val="00DF71A4"/>
    <w:rsid w:val="00E007E4"/>
    <w:rsid w:val="00E008A7"/>
    <w:rsid w:val="00E01434"/>
    <w:rsid w:val="00E02228"/>
    <w:rsid w:val="00E02609"/>
    <w:rsid w:val="00E03392"/>
    <w:rsid w:val="00E034CD"/>
    <w:rsid w:val="00E036E1"/>
    <w:rsid w:val="00E05DEF"/>
    <w:rsid w:val="00E06B50"/>
    <w:rsid w:val="00E074AF"/>
    <w:rsid w:val="00E0785A"/>
    <w:rsid w:val="00E07AF8"/>
    <w:rsid w:val="00E12375"/>
    <w:rsid w:val="00E12668"/>
    <w:rsid w:val="00E1266C"/>
    <w:rsid w:val="00E12F72"/>
    <w:rsid w:val="00E12F94"/>
    <w:rsid w:val="00E13169"/>
    <w:rsid w:val="00E134FA"/>
    <w:rsid w:val="00E1368D"/>
    <w:rsid w:val="00E13D48"/>
    <w:rsid w:val="00E13DCA"/>
    <w:rsid w:val="00E1417A"/>
    <w:rsid w:val="00E1438A"/>
    <w:rsid w:val="00E14F1C"/>
    <w:rsid w:val="00E1613B"/>
    <w:rsid w:val="00E16315"/>
    <w:rsid w:val="00E17123"/>
    <w:rsid w:val="00E1713F"/>
    <w:rsid w:val="00E204DD"/>
    <w:rsid w:val="00E204E4"/>
    <w:rsid w:val="00E221FF"/>
    <w:rsid w:val="00E22D1C"/>
    <w:rsid w:val="00E2361D"/>
    <w:rsid w:val="00E237F9"/>
    <w:rsid w:val="00E24E3B"/>
    <w:rsid w:val="00E25111"/>
    <w:rsid w:val="00E25281"/>
    <w:rsid w:val="00E25EF2"/>
    <w:rsid w:val="00E26C2A"/>
    <w:rsid w:val="00E272B2"/>
    <w:rsid w:val="00E27420"/>
    <w:rsid w:val="00E27BD9"/>
    <w:rsid w:val="00E308A2"/>
    <w:rsid w:val="00E30D88"/>
    <w:rsid w:val="00E31626"/>
    <w:rsid w:val="00E31FC9"/>
    <w:rsid w:val="00E32802"/>
    <w:rsid w:val="00E3330A"/>
    <w:rsid w:val="00E333E2"/>
    <w:rsid w:val="00E341BB"/>
    <w:rsid w:val="00E3478E"/>
    <w:rsid w:val="00E348C3"/>
    <w:rsid w:val="00E34ACC"/>
    <w:rsid w:val="00E34D72"/>
    <w:rsid w:val="00E35A59"/>
    <w:rsid w:val="00E3696D"/>
    <w:rsid w:val="00E36A43"/>
    <w:rsid w:val="00E3799A"/>
    <w:rsid w:val="00E37EEC"/>
    <w:rsid w:val="00E40C63"/>
    <w:rsid w:val="00E415A5"/>
    <w:rsid w:val="00E415B7"/>
    <w:rsid w:val="00E41D97"/>
    <w:rsid w:val="00E42286"/>
    <w:rsid w:val="00E439CF"/>
    <w:rsid w:val="00E44A78"/>
    <w:rsid w:val="00E44F6B"/>
    <w:rsid w:val="00E44F73"/>
    <w:rsid w:val="00E4519E"/>
    <w:rsid w:val="00E4594B"/>
    <w:rsid w:val="00E46CB4"/>
    <w:rsid w:val="00E4701B"/>
    <w:rsid w:val="00E47061"/>
    <w:rsid w:val="00E50D31"/>
    <w:rsid w:val="00E51A10"/>
    <w:rsid w:val="00E51B4C"/>
    <w:rsid w:val="00E51B6E"/>
    <w:rsid w:val="00E52B0F"/>
    <w:rsid w:val="00E53338"/>
    <w:rsid w:val="00E54D37"/>
    <w:rsid w:val="00E55495"/>
    <w:rsid w:val="00E55730"/>
    <w:rsid w:val="00E56AF7"/>
    <w:rsid w:val="00E57056"/>
    <w:rsid w:val="00E571E0"/>
    <w:rsid w:val="00E573D0"/>
    <w:rsid w:val="00E602C2"/>
    <w:rsid w:val="00E617A6"/>
    <w:rsid w:val="00E617C5"/>
    <w:rsid w:val="00E62F9B"/>
    <w:rsid w:val="00E636AD"/>
    <w:rsid w:val="00E637F3"/>
    <w:rsid w:val="00E63D9A"/>
    <w:rsid w:val="00E64CDC"/>
    <w:rsid w:val="00E64D3D"/>
    <w:rsid w:val="00E653C4"/>
    <w:rsid w:val="00E66214"/>
    <w:rsid w:val="00E66676"/>
    <w:rsid w:val="00E66A54"/>
    <w:rsid w:val="00E66FCD"/>
    <w:rsid w:val="00E71971"/>
    <w:rsid w:val="00E71A47"/>
    <w:rsid w:val="00E71BD7"/>
    <w:rsid w:val="00E72CC3"/>
    <w:rsid w:val="00E74BBB"/>
    <w:rsid w:val="00E750CF"/>
    <w:rsid w:val="00E75230"/>
    <w:rsid w:val="00E7530C"/>
    <w:rsid w:val="00E7531C"/>
    <w:rsid w:val="00E75801"/>
    <w:rsid w:val="00E75E74"/>
    <w:rsid w:val="00E76593"/>
    <w:rsid w:val="00E770AC"/>
    <w:rsid w:val="00E807EB"/>
    <w:rsid w:val="00E8085D"/>
    <w:rsid w:val="00E80B9E"/>
    <w:rsid w:val="00E80D62"/>
    <w:rsid w:val="00E81C2E"/>
    <w:rsid w:val="00E8219E"/>
    <w:rsid w:val="00E826D1"/>
    <w:rsid w:val="00E83945"/>
    <w:rsid w:val="00E83D42"/>
    <w:rsid w:val="00E83EEA"/>
    <w:rsid w:val="00E840A2"/>
    <w:rsid w:val="00E844B7"/>
    <w:rsid w:val="00E84DAF"/>
    <w:rsid w:val="00E861F7"/>
    <w:rsid w:val="00E863A0"/>
    <w:rsid w:val="00E86D37"/>
    <w:rsid w:val="00E8752E"/>
    <w:rsid w:val="00E901B1"/>
    <w:rsid w:val="00E90BE4"/>
    <w:rsid w:val="00E91106"/>
    <w:rsid w:val="00E9119E"/>
    <w:rsid w:val="00E91A7F"/>
    <w:rsid w:val="00E91D2B"/>
    <w:rsid w:val="00E91FAF"/>
    <w:rsid w:val="00E925C2"/>
    <w:rsid w:val="00E92EE6"/>
    <w:rsid w:val="00E9340B"/>
    <w:rsid w:val="00E93B57"/>
    <w:rsid w:val="00E94811"/>
    <w:rsid w:val="00E94E39"/>
    <w:rsid w:val="00E96775"/>
    <w:rsid w:val="00E967C4"/>
    <w:rsid w:val="00E96EB4"/>
    <w:rsid w:val="00E97D24"/>
    <w:rsid w:val="00E97DA0"/>
    <w:rsid w:val="00E97DD1"/>
    <w:rsid w:val="00EA0234"/>
    <w:rsid w:val="00EA0243"/>
    <w:rsid w:val="00EA1733"/>
    <w:rsid w:val="00EA1750"/>
    <w:rsid w:val="00EA180B"/>
    <w:rsid w:val="00EA2090"/>
    <w:rsid w:val="00EA20FF"/>
    <w:rsid w:val="00EA2299"/>
    <w:rsid w:val="00EA28B2"/>
    <w:rsid w:val="00EA3074"/>
    <w:rsid w:val="00EA48B7"/>
    <w:rsid w:val="00EA62EA"/>
    <w:rsid w:val="00EA6DD3"/>
    <w:rsid w:val="00EA7581"/>
    <w:rsid w:val="00EB058C"/>
    <w:rsid w:val="00EB05E6"/>
    <w:rsid w:val="00EB17E9"/>
    <w:rsid w:val="00EB27BE"/>
    <w:rsid w:val="00EB3234"/>
    <w:rsid w:val="00EB3BEC"/>
    <w:rsid w:val="00EB43B8"/>
    <w:rsid w:val="00EB4729"/>
    <w:rsid w:val="00EB4F94"/>
    <w:rsid w:val="00EB5BB7"/>
    <w:rsid w:val="00EB6B7D"/>
    <w:rsid w:val="00EB7336"/>
    <w:rsid w:val="00EB7626"/>
    <w:rsid w:val="00EC09CD"/>
    <w:rsid w:val="00EC102B"/>
    <w:rsid w:val="00EC14BE"/>
    <w:rsid w:val="00EC19B3"/>
    <w:rsid w:val="00EC29B3"/>
    <w:rsid w:val="00EC2A2B"/>
    <w:rsid w:val="00EC2E54"/>
    <w:rsid w:val="00EC3B7F"/>
    <w:rsid w:val="00EC40E0"/>
    <w:rsid w:val="00EC4BE8"/>
    <w:rsid w:val="00EC54CF"/>
    <w:rsid w:val="00EC57B5"/>
    <w:rsid w:val="00EC646E"/>
    <w:rsid w:val="00EC6588"/>
    <w:rsid w:val="00EC6749"/>
    <w:rsid w:val="00EC6B3A"/>
    <w:rsid w:val="00EC6EA1"/>
    <w:rsid w:val="00EC798B"/>
    <w:rsid w:val="00ED0780"/>
    <w:rsid w:val="00ED0EDE"/>
    <w:rsid w:val="00ED1B93"/>
    <w:rsid w:val="00ED234E"/>
    <w:rsid w:val="00ED2814"/>
    <w:rsid w:val="00ED39D3"/>
    <w:rsid w:val="00ED4937"/>
    <w:rsid w:val="00ED5DCA"/>
    <w:rsid w:val="00ED6746"/>
    <w:rsid w:val="00ED712C"/>
    <w:rsid w:val="00ED7499"/>
    <w:rsid w:val="00EE09C8"/>
    <w:rsid w:val="00EE1AFB"/>
    <w:rsid w:val="00EE1BDE"/>
    <w:rsid w:val="00EE2158"/>
    <w:rsid w:val="00EE2EEC"/>
    <w:rsid w:val="00EE3C1A"/>
    <w:rsid w:val="00EE3CE3"/>
    <w:rsid w:val="00EE40E5"/>
    <w:rsid w:val="00EE415B"/>
    <w:rsid w:val="00EE438F"/>
    <w:rsid w:val="00EE4D08"/>
    <w:rsid w:val="00EE50F6"/>
    <w:rsid w:val="00EE5521"/>
    <w:rsid w:val="00EE62F5"/>
    <w:rsid w:val="00EE695A"/>
    <w:rsid w:val="00EE72C8"/>
    <w:rsid w:val="00EF0715"/>
    <w:rsid w:val="00EF07AC"/>
    <w:rsid w:val="00EF1D86"/>
    <w:rsid w:val="00EF2076"/>
    <w:rsid w:val="00EF4D44"/>
    <w:rsid w:val="00EF5047"/>
    <w:rsid w:val="00EF5437"/>
    <w:rsid w:val="00EF5F2E"/>
    <w:rsid w:val="00EF60E1"/>
    <w:rsid w:val="00EF60FF"/>
    <w:rsid w:val="00EF6291"/>
    <w:rsid w:val="00EF640B"/>
    <w:rsid w:val="00EF695A"/>
    <w:rsid w:val="00EF71D5"/>
    <w:rsid w:val="00EF7526"/>
    <w:rsid w:val="00EF7F04"/>
    <w:rsid w:val="00F0060B"/>
    <w:rsid w:val="00F00786"/>
    <w:rsid w:val="00F0113C"/>
    <w:rsid w:val="00F013A4"/>
    <w:rsid w:val="00F031C7"/>
    <w:rsid w:val="00F03C2F"/>
    <w:rsid w:val="00F04DDC"/>
    <w:rsid w:val="00F05371"/>
    <w:rsid w:val="00F05519"/>
    <w:rsid w:val="00F05C5C"/>
    <w:rsid w:val="00F06744"/>
    <w:rsid w:val="00F10F70"/>
    <w:rsid w:val="00F11857"/>
    <w:rsid w:val="00F11D2C"/>
    <w:rsid w:val="00F11F97"/>
    <w:rsid w:val="00F124D0"/>
    <w:rsid w:val="00F128F5"/>
    <w:rsid w:val="00F1357C"/>
    <w:rsid w:val="00F1379E"/>
    <w:rsid w:val="00F13950"/>
    <w:rsid w:val="00F13B91"/>
    <w:rsid w:val="00F14368"/>
    <w:rsid w:val="00F146CB"/>
    <w:rsid w:val="00F14F57"/>
    <w:rsid w:val="00F16ADA"/>
    <w:rsid w:val="00F16B86"/>
    <w:rsid w:val="00F1727A"/>
    <w:rsid w:val="00F175DF"/>
    <w:rsid w:val="00F1779B"/>
    <w:rsid w:val="00F2020D"/>
    <w:rsid w:val="00F20A42"/>
    <w:rsid w:val="00F2171C"/>
    <w:rsid w:val="00F22F04"/>
    <w:rsid w:val="00F22F07"/>
    <w:rsid w:val="00F22F41"/>
    <w:rsid w:val="00F23107"/>
    <w:rsid w:val="00F234DD"/>
    <w:rsid w:val="00F23E85"/>
    <w:rsid w:val="00F24088"/>
    <w:rsid w:val="00F243C6"/>
    <w:rsid w:val="00F24B55"/>
    <w:rsid w:val="00F2500D"/>
    <w:rsid w:val="00F25B19"/>
    <w:rsid w:val="00F25D4D"/>
    <w:rsid w:val="00F267DB"/>
    <w:rsid w:val="00F26BE0"/>
    <w:rsid w:val="00F27351"/>
    <w:rsid w:val="00F27BDE"/>
    <w:rsid w:val="00F30430"/>
    <w:rsid w:val="00F311FB"/>
    <w:rsid w:val="00F314C6"/>
    <w:rsid w:val="00F3185F"/>
    <w:rsid w:val="00F31C3A"/>
    <w:rsid w:val="00F321FC"/>
    <w:rsid w:val="00F32A33"/>
    <w:rsid w:val="00F33357"/>
    <w:rsid w:val="00F335AA"/>
    <w:rsid w:val="00F34D77"/>
    <w:rsid w:val="00F3549E"/>
    <w:rsid w:val="00F358EB"/>
    <w:rsid w:val="00F3613C"/>
    <w:rsid w:val="00F374C1"/>
    <w:rsid w:val="00F37884"/>
    <w:rsid w:val="00F3791F"/>
    <w:rsid w:val="00F4161E"/>
    <w:rsid w:val="00F41CBF"/>
    <w:rsid w:val="00F41FDE"/>
    <w:rsid w:val="00F4227B"/>
    <w:rsid w:val="00F426C7"/>
    <w:rsid w:val="00F43AEE"/>
    <w:rsid w:val="00F444CA"/>
    <w:rsid w:val="00F44D08"/>
    <w:rsid w:val="00F45380"/>
    <w:rsid w:val="00F461F8"/>
    <w:rsid w:val="00F46231"/>
    <w:rsid w:val="00F4639C"/>
    <w:rsid w:val="00F46BCB"/>
    <w:rsid w:val="00F46F8F"/>
    <w:rsid w:val="00F509CC"/>
    <w:rsid w:val="00F50A9C"/>
    <w:rsid w:val="00F513C0"/>
    <w:rsid w:val="00F51B13"/>
    <w:rsid w:val="00F53ACC"/>
    <w:rsid w:val="00F54542"/>
    <w:rsid w:val="00F546B2"/>
    <w:rsid w:val="00F54D79"/>
    <w:rsid w:val="00F551A2"/>
    <w:rsid w:val="00F55C46"/>
    <w:rsid w:val="00F56FAD"/>
    <w:rsid w:val="00F57E23"/>
    <w:rsid w:val="00F605C6"/>
    <w:rsid w:val="00F61A43"/>
    <w:rsid w:val="00F6219F"/>
    <w:rsid w:val="00F623BF"/>
    <w:rsid w:val="00F636ED"/>
    <w:rsid w:val="00F646C8"/>
    <w:rsid w:val="00F64D18"/>
    <w:rsid w:val="00F65755"/>
    <w:rsid w:val="00F659C1"/>
    <w:rsid w:val="00F65B3E"/>
    <w:rsid w:val="00F65F6B"/>
    <w:rsid w:val="00F6641B"/>
    <w:rsid w:val="00F66F25"/>
    <w:rsid w:val="00F6708D"/>
    <w:rsid w:val="00F67482"/>
    <w:rsid w:val="00F678CA"/>
    <w:rsid w:val="00F70CB1"/>
    <w:rsid w:val="00F70F19"/>
    <w:rsid w:val="00F7127B"/>
    <w:rsid w:val="00F7128B"/>
    <w:rsid w:val="00F712E6"/>
    <w:rsid w:val="00F7215A"/>
    <w:rsid w:val="00F733D2"/>
    <w:rsid w:val="00F737E7"/>
    <w:rsid w:val="00F73DA0"/>
    <w:rsid w:val="00F73FA3"/>
    <w:rsid w:val="00F7445F"/>
    <w:rsid w:val="00F75B28"/>
    <w:rsid w:val="00F7632E"/>
    <w:rsid w:val="00F7663E"/>
    <w:rsid w:val="00F77902"/>
    <w:rsid w:val="00F80F58"/>
    <w:rsid w:val="00F811AD"/>
    <w:rsid w:val="00F81AC1"/>
    <w:rsid w:val="00F81BBA"/>
    <w:rsid w:val="00F82EAA"/>
    <w:rsid w:val="00F83037"/>
    <w:rsid w:val="00F830CC"/>
    <w:rsid w:val="00F83113"/>
    <w:rsid w:val="00F83963"/>
    <w:rsid w:val="00F84439"/>
    <w:rsid w:val="00F84E9F"/>
    <w:rsid w:val="00F86914"/>
    <w:rsid w:val="00F8702E"/>
    <w:rsid w:val="00F870C5"/>
    <w:rsid w:val="00F90512"/>
    <w:rsid w:val="00F90F54"/>
    <w:rsid w:val="00F91202"/>
    <w:rsid w:val="00F9193B"/>
    <w:rsid w:val="00F93102"/>
    <w:rsid w:val="00F94289"/>
    <w:rsid w:val="00F9463C"/>
    <w:rsid w:val="00F9631F"/>
    <w:rsid w:val="00F96B8E"/>
    <w:rsid w:val="00F974E4"/>
    <w:rsid w:val="00FA0544"/>
    <w:rsid w:val="00FA0AEA"/>
    <w:rsid w:val="00FA1770"/>
    <w:rsid w:val="00FA2340"/>
    <w:rsid w:val="00FA2C1B"/>
    <w:rsid w:val="00FA2D0F"/>
    <w:rsid w:val="00FA2E22"/>
    <w:rsid w:val="00FA2F6B"/>
    <w:rsid w:val="00FA3233"/>
    <w:rsid w:val="00FA4E86"/>
    <w:rsid w:val="00FA5434"/>
    <w:rsid w:val="00FA6497"/>
    <w:rsid w:val="00FA64D2"/>
    <w:rsid w:val="00FA6EB5"/>
    <w:rsid w:val="00FA70E4"/>
    <w:rsid w:val="00FB00B1"/>
    <w:rsid w:val="00FB0E68"/>
    <w:rsid w:val="00FB2E9B"/>
    <w:rsid w:val="00FB30ED"/>
    <w:rsid w:val="00FB3CAC"/>
    <w:rsid w:val="00FB40BE"/>
    <w:rsid w:val="00FB46E4"/>
    <w:rsid w:val="00FB4A04"/>
    <w:rsid w:val="00FB4E8B"/>
    <w:rsid w:val="00FB5A23"/>
    <w:rsid w:val="00FB5DBE"/>
    <w:rsid w:val="00FB5E68"/>
    <w:rsid w:val="00FB6352"/>
    <w:rsid w:val="00FB6A7D"/>
    <w:rsid w:val="00FC1681"/>
    <w:rsid w:val="00FC359F"/>
    <w:rsid w:val="00FC54F5"/>
    <w:rsid w:val="00FC5CFE"/>
    <w:rsid w:val="00FC6B15"/>
    <w:rsid w:val="00FC7A07"/>
    <w:rsid w:val="00FD0706"/>
    <w:rsid w:val="00FD18AA"/>
    <w:rsid w:val="00FD27AA"/>
    <w:rsid w:val="00FD35CC"/>
    <w:rsid w:val="00FD496F"/>
    <w:rsid w:val="00FD522F"/>
    <w:rsid w:val="00FD535F"/>
    <w:rsid w:val="00FD6DDF"/>
    <w:rsid w:val="00FE0CC5"/>
    <w:rsid w:val="00FE0E9A"/>
    <w:rsid w:val="00FE18C2"/>
    <w:rsid w:val="00FE251C"/>
    <w:rsid w:val="00FE2EE4"/>
    <w:rsid w:val="00FE3FE9"/>
    <w:rsid w:val="00FE66ED"/>
    <w:rsid w:val="00FE74E8"/>
    <w:rsid w:val="00FF02D4"/>
    <w:rsid w:val="00FF0979"/>
    <w:rsid w:val="00FF1244"/>
    <w:rsid w:val="00FF14BC"/>
    <w:rsid w:val="00FF172F"/>
    <w:rsid w:val="00FF2F1B"/>
    <w:rsid w:val="00FF3114"/>
    <w:rsid w:val="00FF3176"/>
    <w:rsid w:val="00FF3510"/>
    <w:rsid w:val="00FF3DD7"/>
    <w:rsid w:val="00FF3F05"/>
    <w:rsid w:val="00FF5C19"/>
    <w:rsid w:val="00FF65D7"/>
    <w:rsid w:val="00FF6F7B"/>
    <w:rsid w:val="00FF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38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9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2022-03-24T09:54:00Z</dcterms:created>
  <dcterms:modified xsi:type="dcterms:W3CDTF">2022-03-24T10:18:00Z</dcterms:modified>
</cp:coreProperties>
</file>